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17" w:rsidRDefault="00322417"/>
    <w:p w:rsidR="00ED6EB2" w:rsidRDefault="00ED6EB2"/>
    <w:p w:rsidR="00ED6EB2" w:rsidRPr="00AF0B0B" w:rsidRDefault="00ED6EB2">
      <w:pPr>
        <w:rPr>
          <w:sz w:val="28"/>
          <w:szCs w:val="28"/>
        </w:rPr>
      </w:pPr>
    </w:p>
    <w:p w:rsidR="00ED6EB2" w:rsidRPr="00CB5009" w:rsidRDefault="00F01144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Měsíční plán 2</w:t>
      </w:r>
      <w:r w:rsidR="003B79DD">
        <w:rPr>
          <w:b/>
          <w:color w:val="00B050"/>
          <w:sz w:val="32"/>
          <w:szCs w:val="32"/>
        </w:rPr>
        <w:t>. ročník                  listopad</w:t>
      </w:r>
      <w:r w:rsidR="006426F8">
        <w:rPr>
          <w:b/>
          <w:color w:val="00B050"/>
          <w:sz w:val="32"/>
          <w:szCs w:val="32"/>
        </w:rPr>
        <w:t xml:space="preserve"> </w:t>
      </w:r>
      <w:r w:rsidR="00AF0B0B" w:rsidRPr="00CB5009">
        <w:rPr>
          <w:b/>
          <w:color w:val="00B050"/>
          <w:sz w:val="32"/>
          <w:szCs w:val="32"/>
        </w:rPr>
        <w:t>2023</w:t>
      </w:r>
    </w:p>
    <w:p w:rsidR="00AF0B0B" w:rsidRDefault="00AF0B0B" w:rsidP="008C0E2D">
      <w:pPr>
        <w:rPr>
          <w:b/>
          <w:sz w:val="32"/>
          <w:szCs w:val="32"/>
        </w:rPr>
      </w:pPr>
    </w:p>
    <w:tbl>
      <w:tblPr>
        <w:tblStyle w:val="Mkatabulky"/>
        <w:tblW w:w="95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95"/>
        <w:gridCol w:w="8012"/>
      </w:tblGrid>
      <w:tr w:rsidR="00AF0B0B" w:rsidRPr="00CE44A8" w:rsidTr="00F71C65">
        <w:trPr>
          <w:trHeight w:val="1204"/>
        </w:trPr>
        <w:tc>
          <w:tcPr>
            <w:tcW w:w="1495" w:type="dxa"/>
          </w:tcPr>
          <w:p w:rsidR="00AF0B0B" w:rsidRPr="00CE44A8" w:rsidRDefault="00AF0B0B" w:rsidP="008C0E2D">
            <w:pPr>
              <w:rPr>
                <w:b/>
              </w:rPr>
            </w:pPr>
          </w:p>
          <w:p w:rsidR="00AF0B0B" w:rsidRPr="00CE44A8" w:rsidRDefault="00AF0B0B" w:rsidP="008C0E2D">
            <w:pPr>
              <w:rPr>
                <w:b/>
              </w:rPr>
            </w:pPr>
          </w:p>
          <w:p w:rsidR="00AF0B0B" w:rsidRPr="00CE44A8" w:rsidRDefault="00AF0B0B" w:rsidP="00AF0B0B">
            <w:pPr>
              <w:rPr>
                <w:b/>
              </w:rPr>
            </w:pPr>
            <w:r w:rsidRPr="00CE44A8">
              <w:rPr>
                <w:b/>
              </w:rPr>
              <w:t>Informace</w:t>
            </w:r>
          </w:p>
        </w:tc>
        <w:tc>
          <w:tcPr>
            <w:tcW w:w="8012" w:type="dxa"/>
          </w:tcPr>
          <w:p w:rsidR="00923F98" w:rsidRDefault="00923F98" w:rsidP="008C5BA8">
            <w:pPr>
              <w:pStyle w:val="Bezmezer"/>
              <w:rPr>
                <w:b/>
              </w:rPr>
            </w:pPr>
          </w:p>
          <w:p w:rsidR="003B79DD" w:rsidRPr="003B79DD" w:rsidRDefault="003B79DD" w:rsidP="003B79DD">
            <w:pPr>
              <w:shd w:val="clear" w:color="auto" w:fill="FFFFFF"/>
              <w:rPr>
                <w:rFonts w:ascii="Arial" w:hAnsi="Arial" w:cs="Arial"/>
                <w:color w:val="222222"/>
                <w:kern w:val="0"/>
                <w:lang w:eastAsia="cs-CZ" w:bidi="ar-SA"/>
              </w:rPr>
            </w:pPr>
            <w:r w:rsidRPr="003B79DD">
              <w:rPr>
                <w:b/>
              </w:rPr>
              <w:t>15.</w:t>
            </w:r>
            <w:r w:rsidR="006426F8" w:rsidRPr="003B79DD">
              <w:rPr>
                <w:b/>
              </w:rPr>
              <w:t xml:space="preserve"> </w:t>
            </w:r>
            <w:r>
              <w:rPr>
                <w:b/>
              </w:rPr>
              <w:t xml:space="preserve">11. Aktivní účast na konferenci </w:t>
            </w:r>
            <w:proofErr w:type="spellStart"/>
            <w:r w:rsidRPr="003B79DD">
              <w:rPr>
                <w:b/>
                <w:bCs/>
                <w:color w:val="222222"/>
                <w:kern w:val="0"/>
                <w:lang w:eastAsia="cs-CZ" w:bidi="ar-SA"/>
              </w:rPr>
              <w:t>MRKEVv</w:t>
            </w:r>
            <w:proofErr w:type="spellEnd"/>
            <w:r w:rsidRPr="003B79DD">
              <w:rPr>
                <w:b/>
                <w:bCs/>
                <w:color w:val="222222"/>
                <w:kern w:val="0"/>
                <w:lang w:eastAsia="cs-CZ" w:bidi="ar-SA"/>
              </w:rPr>
              <w:t xml:space="preserve"> Liberci</w:t>
            </w:r>
            <w:r>
              <w:rPr>
                <w:color w:val="222222"/>
                <w:kern w:val="0"/>
                <w:lang w:eastAsia="cs-CZ" w:bidi="ar-SA"/>
              </w:rPr>
              <w:t>.</w:t>
            </w:r>
          </w:p>
          <w:p w:rsidR="003B79DD" w:rsidRDefault="003B79DD" w:rsidP="003B79DD">
            <w:pPr>
              <w:widowControl/>
              <w:shd w:val="clear" w:color="auto" w:fill="FFFFFF"/>
              <w:suppressAutoHyphens w:val="0"/>
              <w:rPr>
                <w:b/>
                <w:bCs/>
                <w:color w:val="222222"/>
                <w:kern w:val="0"/>
                <w:lang w:eastAsia="cs-CZ" w:bidi="ar-SA"/>
              </w:rPr>
            </w:pPr>
            <w:r>
              <w:rPr>
                <w:color w:val="222222"/>
                <w:kern w:val="0"/>
                <w:lang w:eastAsia="cs-CZ" w:bidi="ar-SA"/>
              </w:rPr>
              <w:t xml:space="preserve">            </w:t>
            </w:r>
            <w:r w:rsidRPr="003B79DD">
              <w:rPr>
                <w:color w:val="222222"/>
                <w:kern w:val="0"/>
                <w:lang w:eastAsia="cs-CZ" w:bidi="ar-SA"/>
              </w:rPr>
              <w:t>Letošní téma - </w:t>
            </w:r>
            <w:r w:rsidRPr="003B79DD">
              <w:rPr>
                <w:b/>
                <w:bCs/>
                <w:color w:val="222222"/>
                <w:kern w:val="0"/>
                <w:lang w:eastAsia="cs-CZ" w:bidi="ar-SA"/>
              </w:rPr>
              <w:t>Můj aktivní rok pro přírodu</w:t>
            </w:r>
          </w:p>
          <w:p w:rsidR="003B79DD" w:rsidRPr="003B79DD" w:rsidRDefault="003B79DD" w:rsidP="003B79DD">
            <w:pPr>
              <w:widowControl/>
              <w:shd w:val="clear" w:color="auto" w:fill="FFFFFF"/>
              <w:suppressAutoHyphens w:val="0"/>
              <w:rPr>
                <w:rFonts w:ascii="Arial" w:hAnsi="Arial" w:cs="Arial"/>
                <w:color w:val="222222"/>
                <w:kern w:val="0"/>
                <w:lang w:eastAsia="cs-CZ" w:bidi="ar-SA"/>
              </w:rPr>
            </w:pPr>
            <w:r w:rsidRPr="003B79DD">
              <w:rPr>
                <w:bCs/>
                <w:color w:val="222222"/>
                <w:kern w:val="0"/>
                <w:lang w:eastAsia="cs-CZ" w:bidi="ar-SA"/>
              </w:rPr>
              <w:t xml:space="preserve">Naše škola byla požádána </w:t>
            </w:r>
            <w:r>
              <w:rPr>
                <w:bCs/>
                <w:color w:val="222222"/>
                <w:kern w:val="0"/>
                <w:lang w:eastAsia="cs-CZ" w:bidi="ar-SA"/>
              </w:rPr>
              <w:t xml:space="preserve">o prezentaci činnosti </w:t>
            </w:r>
            <w:r w:rsidR="00A41D5B">
              <w:rPr>
                <w:bCs/>
                <w:color w:val="222222"/>
                <w:kern w:val="0"/>
                <w:lang w:eastAsia="cs-CZ" w:bidi="ar-SA"/>
              </w:rPr>
              <w:t xml:space="preserve">v bloku </w:t>
            </w:r>
            <w:r w:rsidR="00A41D5B" w:rsidRPr="00A41D5B">
              <w:rPr>
                <w:b/>
                <w:bCs/>
                <w:color w:val="222222"/>
                <w:kern w:val="0"/>
                <w:lang w:eastAsia="cs-CZ" w:bidi="ar-SA"/>
              </w:rPr>
              <w:t>Příklady dobré praxe.</w:t>
            </w:r>
          </w:p>
          <w:p w:rsidR="00D101AD" w:rsidRPr="008C5BA8" w:rsidRDefault="00D101AD" w:rsidP="008C5BA8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F98" w:rsidRDefault="003B79DD" w:rsidP="000F0556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17. 11</w:t>
            </w:r>
            <w:r w:rsidR="00923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Státní svátek – Den boje za svobodu a demokracii a Mezinárodní den studenstva</w:t>
            </w:r>
          </w:p>
          <w:p w:rsidR="00923F98" w:rsidRDefault="00923F98" w:rsidP="000F055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3B7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923F98" w:rsidRDefault="003B79DD" w:rsidP="000F055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923F98" w:rsidRPr="00923F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29. 11. Veselá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bruslička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B79DD">
              <w:rPr>
                <w:rFonts w:ascii="Times New Roman" w:hAnsi="Times New Roman" w:cs="Times New Roman"/>
                <w:sz w:val="24"/>
                <w:szCs w:val="24"/>
              </w:rPr>
              <w:t>kurz bruslení pro přihlášené žáky</w:t>
            </w:r>
          </w:p>
          <w:p w:rsidR="00A41D5B" w:rsidRDefault="00A41D5B" w:rsidP="000F055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D5B" w:rsidRPr="00E059AB" w:rsidRDefault="00A41D5B" w:rsidP="000F055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5B">
              <w:rPr>
                <w:rFonts w:ascii="Times New Roman" w:hAnsi="Times New Roman" w:cs="Times New Roman"/>
                <w:b/>
                <w:sz w:val="24"/>
                <w:szCs w:val="24"/>
              </w:rPr>
              <w:t>Individuální třídní schůzky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D5B">
              <w:rPr>
                <w:rFonts w:ascii="Times New Roman" w:hAnsi="Times New Roman" w:cs="Times New Roman"/>
                <w:b/>
                <w:sz w:val="24"/>
                <w:szCs w:val="24"/>
              </w:rPr>
              <w:t>(tripartity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termín bude upřesněn emailem</w:t>
            </w:r>
          </w:p>
          <w:p w:rsidR="00CB5009" w:rsidRPr="008A759A" w:rsidRDefault="008A759A" w:rsidP="008A759A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AF0B0B" w:rsidRPr="00CE44A8" w:rsidTr="00F71C65">
        <w:trPr>
          <w:trHeight w:val="1204"/>
        </w:trPr>
        <w:tc>
          <w:tcPr>
            <w:tcW w:w="1495" w:type="dxa"/>
          </w:tcPr>
          <w:p w:rsidR="00AF0B0B" w:rsidRPr="00CE44A8" w:rsidRDefault="00AF0B0B" w:rsidP="008C0E2D">
            <w:pPr>
              <w:rPr>
                <w:b/>
              </w:rPr>
            </w:pPr>
          </w:p>
          <w:p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Akce,</w:t>
            </w:r>
          </w:p>
          <w:p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pomůcky</w:t>
            </w:r>
          </w:p>
        </w:tc>
        <w:tc>
          <w:tcPr>
            <w:tcW w:w="8012" w:type="dxa"/>
          </w:tcPr>
          <w:p w:rsidR="005553CA" w:rsidRPr="00BB0917" w:rsidRDefault="005553CA" w:rsidP="006426F8">
            <w:pPr>
              <w:rPr>
                <w:b/>
              </w:rPr>
            </w:pPr>
          </w:p>
          <w:p w:rsidR="00816B05" w:rsidRPr="00BB0917" w:rsidRDefault="000F0556" w:rsidP="000F0556">
            <w:pPr>
              <w:rPr>
                <w:color w:val="000000"/>
              </w:rPr>
            </w:pPr>
            <w:r w:rsidRPr="00BB0917">
              <w:rPr>
                <w:b/>
              </w:rPr>
              <w:t xml:space="preserve">Potřebujeme připravený penál: </w:t>
            </w:r>
            <w:r w:rsidRPr="00BB0917">
              <w:rPr>
                <w:color w:val="000000"/>
              </w:rPr>
              <w:t xml:space="preserve">ořezané pastelky, </w:t>
            </w:r>
            <w:r w:rsidR="00816B05" w:rsidRPr="00BB0917">
              <w:rPr>
                <w:color w:val="000000"/>
              </w:rPr>
              <w:t>2 x pero - propisovačka</w:t>
            </w:r>
            <w:r w:rsidRPr="00BB0917">
              <w:rPr>
                <w:color w:val="000000"/>
              </w:rPr>
              <w:t xml:space="preserve">,  </w:t>
            </w:r>
          </w:p>
          <w:p w:rsidR="000F0556" w:rsidRPr="00BB0917" w:rsidRDefault="000F0556" w:rsidP="000F0556">
            <w:pPr>
              <w:rPr>
                <w:color w:val="000000"/>
              </w:rPr>
            </w:pPr>
            <w:r w:rsidRPr="00BB0917">
              <w:rPr>
                <w:color w:val="000000"/>
              </w:rPr>
              <w:t xml:space="preserve">2 tužky (B nebo HB),  tužka na rýsování (H), krátké pravítko na podtrhávání, guma, malé lepidlo, 1x barevná propisovačka nebo </w:t>
            </w:r>
            <w:proofErr w:type="spellStart"/>
            <w:r w:rsidRPr="00BB0917">
              <w:rPr>
                <w:color w:val="000000"/>
              </w:rPr>
              <w:t>gelovka</w:t>
            </w:r>
            <w:proofErr w:type="spellEnd"/>
            <w:r w:rsidRPr="00BB0917">
              <w:rPr>
                <w:color w:val="000000"/>
              </w:rPr>
              <w:t xml:space="preserve"> na opravování (ne červe</w:t>
            </w:r>
            <w:r w:rsidR="00816B05" w:rsidRPr="00BB0917">
              <w:rPr>
                <w:color w:val="000000"/>
              </w:rPr>
              <w:t xml:space="preserve">ná a žlutá), ořezávátko, </w:t>
            </w:r>
          </w:p>
          <w:p w:rsidR="00CE44A8" w:rsidRPr="00CE44A8" w:rsidRDefault="00CE44A8" w:rsidP="00DA2870">
            <w:pPr>
              <w:rPr>
                <w:b/>
              </w:rPr>
            </w:pPr>
          </w:p>
        </w:tc>
      </w:tr>
      <w:tr w:rsidR="00AF0B0B" w:rsidRPr="00CE44A8" w:rsidTr="00F71C65">
        <w:trPr>
          <w:trHeight w:val="1204"/>
        </w:trPr>
        <w:tc>
          <w:tcPr>
            <w:tcW w:w="1495" w:type="dxa"/>
          </w:tcPr>
          <w:p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Učivo:</w:t>
            </w:r>
          </w:p>
          <w:p w:rsidR="00AF0B0B" w:rsidRDefault="00AF0B0B" w:rsidP="008C0E2D">
            <w:pPr>
              <w:rPr>
                <w:b/>
              </w:rPr>
            </w:pPr>
          </w:p>
          <w:p w:rsidR="00AF0B0B" w:rsidRPr="00CE44A8" w:rsidRDefault="00AF0B0B" w:rsidP="00451752">
            <w:pPr>
              <w:jc w:val="center"/>
              <w:rPr>
                <w:b/>
              </w:rPr>
            </w:pPr>
            <w:proofErr w:type="spellStart"/>
            <w:r w:rsidRPr="00CE44A8">
              <w:rPr>
                <w:b/>
              </w:rPr>
              <w:t>Čj</w:t>
            </w:r>
            <w:proofErr w:type="spellEnd"/>
          </w:p>
          <w:p w:rsidR="00AF0B0B" w:rsidRPr="00CE44A8" w:rsidRDefault="00AF0B0B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451752" w:rsidRDefault="00451752" w:rsidP="00A353DB">
            <w:pPr>
              <w:rPr>
                <w:b/>
              </w:rPr>
            </w:pPr>
          </w:p>
          <w:p w:rsidR="00F71C65" w:rsidRDefault="00F71C65" w:rsidP="00451752">
            <w:pPr>
              <w:jc w:val="center"/>
              <w:rPr>
                <w:b/>
              </w:rPr>
            </w:pPr>
          </w:p>
          <w:p w:rsidR="00AF0B0B" w:rsidRDefault="00AF0B0B" w:rsidP="00451752">
            <w:pPr>
              <w:jc w:val="center"/>
              <w:rPr>
                <w:b/>
              </w:rPr>
            </w:pPr>
            <w:r w:rsidRPr="00CE44A8">
              <w:rPr>
                <w:b/>
              </w:rPr>
              <w:t>M</w:t>
            </w:r>
          </w:p>
          <w:p w:rsidR="005553CA" w:rsidRPr="00CE44A8" w:rsidRDefault="005553CA" w:rsidP="00AF0B0B">
            <w:pPr>
              <w:jc w:val="center"/>
              <w:rPr>
                <w:b/>
              </w:rPr>
            </w:pPr>
          </w:p>
          <w:p w:rsidR="00AF0B0B" w:rsidRPr="00CE44A8" w:rsidRDefault="00AF0B0B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700E8B" w:rsidRDefault="00700E8B" w:rsidP="00700E8B">
            <w:pPr>
              <w:jc w:val="center"/>
              <w:rPr>
                <w:b/>
              </w:rPr>
            </w:pPr>
          </w:p>
          <w:p w:rsidR="00700E8B" w:rsidRDefault="00700E8B" w:rsidP="00700E8B">
            <w:pPr>
              <w:jc w:val="center"/>
              <w:rPr>
                <w:b/>
              </w:rPr>
            </w:pPr>
          </w:p>
          <w:p w:rsidR="00451752" w:rsidRDefault="00451752" w:rsidP="00451752">
            <w:pPr>
              <w:jc w:val="center"/>
              <w:rPr>
                <w:b/>
              </w:rPr>
            </w:pPr>
          </w:p>
          <w:p w:rsidR="00451752" w:rsidRDefault="00451752" w:rsidP="00451752">
            <w:pPr>
              <w:jc w:val="center"/>
              <w:rPr>
                <w:b/>
              </w:rPr>
            </w:pPr>
          </w:p>
          <w:p w:rsidR="00451752" w:rsidRDefault="00451752" w:rsidP="00451752">
            <w:pPr>
              <w:jc w:val="center"/>
              <w:rPr>
                <w:b/>
              </w:rPr>
            </w:pPr>
          </w:p>
          <w:p w:rsidR="00451752" w:rsidRDefault="00451752" w:rsidP="00451752">
            <w:pPr>
              <w:jc w:val="center"/>
              <w:rPr>
                <w:b/>
              </w:rPr>
            </w:pPr>
          </w:p>
          <w:p w:rsidR="00451752" w:rsidRDefault="00451752" w:rsidP="00451752">
            <w:pPr>
              <w:jc w:val="center"/>
              <w:rPr>
                <w:b/>
              </w:rPr>
            </w:pPr>
          </w:p>
          <w:p w:rsidR="000F0556" w:rsidRDefault="000F0556" w:rsidP="00451752">
            <w:pPr>
              <w:jc w:val="center"/>
              <w:rPr>
                <w:b/>
              </w:rPr>
            </w:pPr>
            <w:r>
              <w:rPr>
                <w:b/>
              </w:rPr>
              <w:t>ČAJS</w:t>
            </w:r>
          </w:p>
          <w:p w:rsidR="00A1158C" w:rsidRDefault="00A1158C" w:rsidP="00AF0B0B">
            <w:pPr>
              <w:jc w:val="center"/>
              <w:rPr>
                <w:b/>
              </w:rPr>
            </w:pPr>
          </w:p>
          <w:p w:rsidR="00CE2D31" w:rsidRDefault="00CE2D31" w:rsidP="00AF0B0B">
            <w:pPr>
              <w:jc w:val="center"/>
              <w:rPr>
                <w:b/>
              </w:rPr>
            </w:pPr>
          </w:p>
          <w:p w:rsidR="00991FDF" w:rsidRDefault="00991FDF" w:rsidP="00451752">
            <w:pPr>
              <w:jc w:val="center"/>
              <w:rPr>
                <w:b/>
              </w:rPr>
            </w:pPr>
          </w:p>
          <w:p w:rsidR="00A1158C" w:rsidRPr="00CE44A8" w:rsidRDefault="00A1158C" w:rsidP="00E6689F">
            <w:pPr>
              <w:rPr>
                <w:b/>
              </w:rPr>
            </w:pPr>
          </w:p>
          <w:p w:rsidR="00AF0B0B" w:rsidRPr="00CE44A8" w:rsidRDefault="00AF0B0B" w:rsidP="008C0E2D">
            <w:pPr>
              <w:rPr>
                <w:b/>
              </w:rPr>
            </w:pPr>
          </w:p>
        </w:tc>
        <w:tc>
          <w:tcPr>
            <w:tcW w:w="8012" w:type="dxa"/>
          </w:tcPr>
          <w:p w:rsidR="00A353DB" w:rsidRDefault="00A353DB" w:rsidP="006C00BA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3DB" w:rsidRPr="00A353DB" w:rsidRDefault="006C00BA" w:rsidP="006C00BA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Věta , slovo a slovní význam </w:t>
            </w:r>
          </w:p>
          <w:p w:rsidR="00A353DB" w:rsidRDefault="006C00BA" w:rsidP="006C00B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00BA">
              <w:rPr>
                <w:rFonts w:ascii="Times New Roman" w:hAnsi="Times New Roman" w:cs="Times New Roman"/>
                <w:sz w:val="24"/>
                <w:szCs w:val="24"/>
              </w:rPr>
              <w:t>slova protikladná, souznačná, nadřazená, podřazená, souřadná, mnohoznačná, citově zabarvená</w:t>
            </w:r>
            <w:r w:rsidR="00A353DB">
              <w:rPr>
                <w:rFonts w:ascii="Times New Roman" w:hAnsi="Times New Roman" w:cs="Times New Roman"/>
                <w:sz w:val="24"/>
                <w:szCs w:val="24"/>
              </w:rPr>
              <w:t xml:space="preserve"> (opakování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učivo probráno v říjnu)</w:t>
            </w:r>
          </w:p>
          <w:p w:rsidR="00A353DB" w:rsidRDefault="00A353DB" w:rsidP="006C00B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pořádek slov ve větě</w:t>
            </w:r>
          </w:p>
          <w:p w:rsidR="00A353DB" w:rsidRPr="006C00BA" w:rsidRDefault="00A353DB" w:rsidP="00A353DB">
            <w:pPr>
              <w:rPr>
                <w:b/>
              </w:rPr>
            </w:pPr>
            <w:r w:rsidRPr="006C00BA">
              <w:rPr>
                <w:b/>
              </w:rPr>
              <w:t>Druhy vět</w:t>
            </w:r>
          </w:p>
          <w:p w:rsidR="00A353DB" w:rsidRPr="006C00BA" w:rsidRDefault="00A353DB" w:rsidP="00A353DB">
            <w:pPr>
              <w:pStyle w:val="Bezmezer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B0F">
              <w:rPr>
                <w:rFonts w:ascii="Times New Roman" w:hAnsi="Times New Roman" w:cs="Times New Roman"/>
                <w:sz w:val="24"/>
                <w:szCs w:val="24"/>
              </w:rPr>
              <w:t xml:space="preserve">věta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oznamovací, tázací, rozkazovací a </w:t>
            </w:r>
            <w:r w:rsidRPr="005C7B0F">
              <w:rPr>
                <w:rFonts w:ascii="Times New Roman" w:hAnsi="Times New Roman" w:cs="Times New Roman"/>
                <w:sz w:val="24"/>
                <w:szCs w:val="24"/>
              </w:rPr>
              <w:t>přací</w:t>
            </w:r>
          </w:p>
          <w:p w:rsidR="006C00BA" w:rsidRPr="006C00BA" w:rsidRDefault="006C00BA" w:rsidP="006C00BA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Slohová cvičení </w:t>
            </w:r>
          </w:p>
          <w:p w:rsidR="006C00BA" w:rsidRDefault="006C00BA" w:rsidP="006C00BA">
            <w:pPr>
              <w:pStyle w:val="Bezmezer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porozumění textu</w:t>
            </w:r>
          </w:p>
          <w:p w:rsidR="00A353DB" w:rsidRDefault="00A353DB" w:rsidP="006C00BA">
            <w:pPr>
              <w:pStyle w:val="Bezmezer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kouzelná slova – prosím, děkuji</w:t>
            </w:r>
          </w:p>
          <w:p w:rsidR="00A353DB" w:rsidRDefault="00A353DB" w:rsidP="00A353D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Čtení s porozuměním, čtení z čítanky </w:t>
            </w:r>
          </w:p>
          <w:p w:rsidR="006C00BA" w:rsidRDefault="006C00BA" w:rsidP="006C00B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C65" w:rsidRPr="006C00BA" w:rsidRDefault="00F71C65" w:rsidP="006C00B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2D" w:rsidRPr="00991FDF" w:rsidRDefault="00214C2D" w:rsidP="00214C2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b/>
                <w:sz w:val="24"/>
                <w:szCs w:val="24"/>
              </w:rPr>
              <w:t>ARITMETIKA:</w:t>
            </w:r>
          </w:p>
          <w:p w:rsidR="00256562" w:rsidRPr="00256562" w:rsidRDefault="00256562" w:rsidP="00256562">
            <w:pPr>
              <w:pStyle w:val="Bezmezer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56562">
              <w:rPr>
                <w:rFonts w:ascii="Times New Roman" w:hAnsi="Times New Roman" w:cs="Times New Roman"/>
                <w:sz w:val="24"/>
                <w:szCs w:val="24"/>
              </w:rPr>
              <w:t>čítání a odčítání bez přechodu přes desítku</w:t>
            </w:r>
          </w:p>
          <w:p w:rsidR="00256562" w:rsidRPr="00256562" w:rsidRDefault="00256562" w:rsidP="00256562">
            <w:pPr>
              <w:pStyle w:val="Bezmezer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656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počítání se závorkami</w:t>
            </w:r>
          </w:p>
          <w:p w:rsidR="00256562" w:rsidRPr="00256562" w:rsidRDefault="00256562" w:rsidP="00256562">
            <w:pPr>
              <w:pStyle w:val="Bezmezer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25656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sčítání a odčítání dvojmístných čísel</w:t>
            </w:r>
          </w:p>
          <w:p w:rsidR="00256562" w:rsidRPr="00256562" w:rsidRDefault="00B33396" w:rsidP="00256562">
            <w:pPr>
              <w:pStyle w:val="Bezmezer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="00256562" w:rsidRPr="0025656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čítání s přechodem přes desítku</w:t>
            </w:r>
          </w:p>
          <w:p w:rsidR="00256562" w:rsidRPr="00256562" w:rsidRDefault="00256562" w:rsidP="00256562">
            <w:pPr>
              <w:pStyle w:val="Bezmezer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25656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dčítání s přechodem přes desítku</w:t>
            </w:r>
          </w:p>
          <w:p w:rsidR="00991FDF" w:rsidRPr="00A353DB" w:rsidRDefault="00256562" w:rsidP="00256562">
            <w:pPr>
              <w:pStyle w:val="Bezmezer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2565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rientace na číselné ose</w:t>
            </w:r>
          </w:p>
          <w:p w:rsidR="004A1129" w:rsidRDefault="004A1129" w:rsidP="004A1129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b/>
                <w:sz w:val="24"/>
                <w:szCs w:val="24"/>
              </w:rPr>
              <w:t>GEOMETRIE:</w:t>
            </w:r>
          </w:p>
          <w:p w:rsidR="00254031" w:rsidRPr="00256562" w:rsidRDefault="00256562" w:rsidP="00256562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</w:t>
            </w:r>
            <w:r w:rsidRPr="00FE32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sečka a její rýsování a měření</w:t>
            </w:r>
          </w:p>
          <w:p w:rsidR="000F0556" w:rsidRDefault="000F0556" w:rsidP="004A112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C65" w:rsidRPr="00256562" w:rsidRDefault="00F71C65" w:rsidP="0025656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FDF" w:rsidRDefault="00991FDF" w:rsidP="00991FDF">
            <w:pPr>
              <w:pStyle w:val="Bezmezer"/>
            </w:pPr>
          </w:p>
          <w:p w:rsidR="00F71C65" w:rsidRDefault="00F71C65" w:rsidP="0025656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562" w:rsidRPr="00256562" w:rsidRDefault="00256562" w:rsidP="0025656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62">
              <w:rPr>
                <w:rFonts w:ascii="Times New Roman" w:hAnsi="Times New Roman" w:cs="Times New Roman"/>
                <w:b/>
                <w:sz w:val="24"/>
                <w:szCs w:val="24"/>
              </w:rPr>
              <w:t>Podzim</w:t>
            </w:r>
          </w:p>
          <w:p w:rsidR="00256562" w:rsidRPr="00256562" w:rsidRDefault="00256562" w:rsidP="00256562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56562">
              <w:rPr>
                <w:rFonts w:ascii="Times New Roman" w:hAnsi="Times New Roman" w:cs="Times New Roman"/>
                <w:sz w:val="24"/>
                <w:szCs w:val="24"/>
              </w:rPr>
              <w:t>istnaté stromy  - názvy stromů podle popisu, vycházka Stezka kořeny stromů</w:t>
            </w:r>
          </w:p>
          <w:p w:rsidR="00256562" w:rsidRPr="00256562" w:rsidRDefault="00256562" w:rsidP="00256562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256562">
              <w:rPr>
                <w:rFonts w:ascii="Times New Roman" w:hAnsi="Times New Roman" w:cs="Times New Roman"/>
                <w:sz w:val="24"/>
                <w:szCs w:val="24"/>
              </w:rPr>
              <w:t>ehličnaté stromy – názvy stromů podle popisu, vycházka do lesa</w:t>
            </w:r>
          </w:p>
          <w:p w:rsidR="00256562" w:rsidRPr="00256562" w:rsidRDefault="00256562" w:rsidP="00256562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56562">
              <w:rPr>
                <w:rFonts w:ascii="Times New Roman" w:hAnsi="Times New Roman" w:cs="Times New Roman"/>
                <w:sz w:val="24"/>
                <w:szCs w:val="24"/>
              </w:rPr>
              <w:t>eře – části keře a stromu, plody</w:t>
            </w:r>
          </w:p>
          <w:p w:rsidR="00B33396" w:rsidRPr="00B33396" w:rsidRDefault="00256562" w:rsidP="00256562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33396">
              <w:rPr>
                <w:rFonts w:ascii="Times New Roman" w:hAnsi="Times New Roman" w:cs="Times New Roman"/>
                <w:sz w:val="24"/>
                <w:szCs w:val="24"/>
              </w:rPr>
              <w:t>odzim v sadu,</w:t>
            </w:r>
          </w:p>
          <w:p w:rsidR="00256562" w:rsidRPr="00B33396" w:rsidRDefault="00256562" w:rsidP="00256562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33396">
              <w:rPr>
                <w:rFonts w:ascii="Times New Roman" w:hAnsi="Times New Roman" w:cs="Times New Roman"/>
                <w:sz w:val="24"/>
                <w:szCs w:val="24"/>
              </w:rPr>
              <w:t>ahrada na podzim – nářadí, tří</w:t>
            </w:r>
            <w:r w:rsidRPr="00256562">
              <w:rPr>
                <w:rFonts w:ascii="Times New Roman" w:hAnsi="Times New Roman" w:cs="Times New Roman"/>
                <w:sz w:val="24"/>
                <w:szCs w:val="24"/>
              </w:rPr>
              <w:t>dění zeleniny dle využívaných částí</w:t>
            </w:r>
          </w:p>
          <w:p w:rsidR="00B33396" w:rsidRPr="00256562" w:rsidRDefault="00B33396" w:rsidP="00256562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podzim u řeky</w:t>
            </w:r>
          </w:p>
          <w:p w:rsidR="00254031" w:rsidRPr="00256562" w:rsidRDefault="00256562" w:rsidP="0025656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62">
              <w:rPr>
                <w:rFonts w:ascii="Times New Roman" w:hAnsi="Times New Roman" w:cs="Times New Roman"/>
                <w:sz w:val="24"/>
                <w:szCs w:val="24"/>
              </w:rPr>
              <w:t>Já to hravě zvládnu 2</w:t>
            </w:r>
          </w:p>
          <w:p w:rsidR="00BB63D6" w:rsidRPr="00991FDF" w:rsidRDefault="00BB63D6" w:rsidP="00BB63D6">
            <w:pPr>
              <w:pStyle w:val="Bezmezer"/>
              <w:ind w:left="720"/>
              <w:rPr>
                <w:rFonts w:ascii="Times New Roman" w:hAnsi="Times New Roman" w:cs="Times New Roman"/>
                <w:b/>
              </w:rPr>
            </w:pPr>
          </w:p>
        </w:tc>
      </w:tr>
    </w:tbl>
    <w:p w:rsidR="00CB5009" w:rsidRPr="00CE44A8" w:rsidRDefault="00CB5009" w:rsidP="008C0E2D">
      <w:pPr>
        <w:rPr>
          <w:b/>
        </w:rPr>
      </w:pPr>
    </w:p>
    <w:tbl>
      <w:tblPr>
        <w:tblStyle w:val="Mkatabulky"/>
        <w:tblW w:w="951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9"/>
        <w:gridCol w:w="8092"/>
      </w:tblGrid>
      <w:tr w:rsidR="00CB5009" w:rsidRPr="00CE44A8" w:rsidTr="008A759A">
        <w:trPr>
          <w:trHeight w:val="2364"/>
        </w:trPr>
        <w:tc>
          <w:tcPr>
            <w:tcW w:w="1419" w:type="dxa"/>
          </w:tcPr>
          <w:p w:rsidR="00CB5009" w:rsidRPr="00CE44A8" w:rsidRDefault="00CB5009" w:rsidP="00CB5009">
            <w:pPr>
              <w:jc w:val="center"/>
              <w:rPr>
                <w:b/>
              </w:rPr>
            </w:pPr>
          </w:p>
          <w:p w:rsidR="00E545DF" w:rsidRDefault="00E545DF" w:rsidP="00CB5009">
            <w:pPr>
              <w:jc w:val="center"/>
              <w:rPr>
                <w:b/>
              </w:rPr>
            </w:pPr>
          </w:p>
          <w:p w:rsidR="00CB5009" w:rsidRPr="007F0EC8" w:rsidRDefault="00CB5009" w:rsidP="00B33396">
            <w:pPr>
              <w:jc w:val="center"/>
              <w:rPr>
                <w:b/>
              </w:rPr>
            </w:pPr>
            <w:r w:rsidRPr="007F0EC8">
              <w:rPr>
                <w:b/>
              </w:rPr>
              <w:t>Krátké zprávy,</w:t>
            </w:r>
          </w:p>
          <w:p w:rsidR="00CB5009" w:rsidRPr="007F0EC8" w:rsidRDefault="00CB5009" w:rsidP="00B33396">
            <w:pPr>
              <w:jc w:val="center"/>
              <w:rPr>
                <w:b/>
                <w:color w:val="00B050"/>
              </w:rPr>
            </w:pPr>
            <w:r w:rsidRPr="007F0EC8">
              <w:rPr>
                <w:b/>
              </w:rPr>
              <w:t>domácí úkoly</w:t>
            </w:r>
          </w:p>
          <w:p w:rsidR="00CB5009" w:rsidRDefault="00CB5009" w:rsidP="00B33396">
            <w:pPr>
              <w:jc w:val="center"/>
              <w:rPr>
                <w:b/>
              </w:rPr>
            </w:pPr>
          </w:p>
          <w:p w:rsidR="007F0EC8" w:rsidRPr="00CE44A8" w:rsidRDefault="007F0EC8" w:rsidP="00991FDF">
            <w:pPr>
              <w:rPr>
                <w:b/>
              </w:rPr>
            </w:pPr>
          </w:p>
        </w:tc>
        <w:tc>
          <w:tcPr>
            <w:tcW w:w="8092" w:type="dxa"/>
          </w:tcPr>
          <w:p w:rsidR="00547F3A" w:rsidRDefault="00547F3A" w:rsidP="00547F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22" w:rsidRDefault="00816B05" w:rsidP="00E6689F">
            <w:pPr>
              <w:widowControl/>
              <w:suppressAutoHyphens w:val="0"/>
            </w:pPr>
            <w:r>
              <w:t xml:space="preserve">Důsledná, pravidelná </w:t>
            </w:r>
            <w:r w:rsidR="00660C22">
              <w:t>kontrola plněn</w:t>
            </w:r>
            <w:r w:rsidR="00547F3A">
              <w:t>í úkolů dle zápisu v </w:t>
            </w:r>
            <w:proofErr w:type="spellStart"/>
            <w:r w:rsidR="00547F3A">
              <w:t>úkoln</w:t>
            </w:r>
            <w:r>
              <w:t>íčku</w:t>
            </w:r>
            <w:proofErr w:type="spellEnd"/>
            <w:r>
              <w:t xml:space="preserve"> a kontrola žákovské knížky - 1x týdně.</w:t>
            </w:r>
          </w:p>
          <w:p w:rsidR="00816B05" w:rsidRDefault="00816B05" w:rsidP="00E6689F">
            <w:pPr>
              <w:widowControl/>
              <w:suppressAutoHyphens w:val="0"/>
            </w:pPr>
          </w:p>
          <w:p w:rsidR="004C2EEB" w:rsidRDefault="00816B05" w:rsidP="00E6689F">
            <w:pPr>
              <w:widowControl/>
              <w:suppressAutoHyphens w:val="0"/>
              <w:rPr>
                <w:b/>
              </w:rPr>
            </w:pPr>
            <w:proofErr w:type="spellStart"/>
            <w:r>
              <w:t>Čj</w:t>
            </w:r>
            <w:proofErr w:type="spellEnd"/>
            <w:r w:rsidR="004C2EEB">
              <w:t xml:space="preserve"> </w:t>
            </w:r>
            <w:r>
              <w:t xml:space="preserve">- </w:t>
            </w:r>
            <w:r w:rsidR="00256562">
              <w:t xml:space="preserve">čtení vlastních knih a pravidelné zapisování do čtenářského deníku </w:t>
            </w:r>
          </w:p>
          <w:p w:rsidR="00816B05" w:rsidRDefault="00121998" w:rsidP="004C2EEB">
            <w:pPr>
              <w:pStyle w:val="Odstavecseseznamem"/>
              <w:widowControl/>
              <w:numPr>
                <w:ilvl w:val="0"/>
                <w:numId w:val="20"/>
              </w:numPr>
              <w:suppressAutoHyphens w:val="0"/>
            </w:pPr>
            <w:r w:rsidRPr="004C2EEB">
              <w:rPr>
                <w:b/>
              </w:rPr>
              <w:t xml:space="preserve">hlasité čtení! </w:t>
            </w:r>
          </w:p>
          <w:p w:rsidR="00816B05" w:rsidRDefault="004C2EEB" w:rsidP="00E6689F">
            <w:pPr>
              <w:widowControl/>
              <w:suppressAutoHyphens w:val="0"/>
            </w:pPr>
            <w:r>
              <w:t xml:space="preserve">     </w:t>
            </w:r>
          </w:p>
          <w:p w:rsidR="004C2EEB" w:rsidRDefault="004C2EEB" w:rsidP="004C2EEB">
            <w:pPr>
              <w:widowControl/>
              <w:suppressAutoHyphens w:val="0"/>
              <w:jc w:val="both"/>
            </w:pPr>
            <w:r>
              <w:t>D</w:t>
            </w:r>
            <w:r w:rsidR="00BB63D6">
              <w:t>omácí úkoly</w:t>
            </w:r>
            <w:r w:rsidR="00B33396">
              <w:t xml:space="preserve"> zapisovány do </w:t>
            </w:r>
            <w:proofErr w:type="spellStart"/>
            <w:r w:rsidR="00B33396">
              <w:t>úkoláčku</w:t>
            </w:r>
            <w:proofErr w:type="spellEnd"/>
            <w:r w:rsidR="00B33396">
              <w:t>,</w:t>
            </w:r>
            <w:r>
              <w:t xml:space="preserve"> u úkolu v pracovních  sešitech značka domečku</w:t>
            </w:r>
            <w:r>
              <w:rPr>
                <w:noProof/>
                <w:lang w:eastAsia="cs-CZ" w:bidi="ar-SA"/>
              </w:rPr>
              <w:t xml:space="preserve"> </w:t>
            </w:r>
            <w:r>
              <w:t>(rodiče nemusí podepisovat úkoly).</w:t>
            </w:r>
            <w:r>
              <w:rPr>
                <w:noProof/>
                <w:lang w:eastAsia="cs-CZ" w:bidi="ar-SA"/>
              </w:rPr>
              <w:t xml:space="preserve"> </w:t>
            </w:r>
          </w:p>
          <w:p w:rsidR="00BB63D6" w:rsidRDefault="00B33396" w:rsidP="004C2EEB">
            <w:pPr>
              <w:widowControl/>
              <w:suppressAutoHyphens w:val="0"/>
              <w:jc w:val="both"/>
            </w:pPr>
            <w:r>
              <w:t xml:space="preserve">Pokud žák má individuálně </w:t>
            </w:r>
            <w:r w:rsidR="004C2EEB">
              <w:t>doko</w:t>
            </w:r>
            <w:r>
              <w:t xml:space="preserve">nčit to, co nestihl ve škole, úkol je označený </w:t>
            </w:r>
            <w:r w:rsidR="004C2EEB">
              <w:t xml:space="preserve"> DD (dokonči doma)</w:t>
            </w:r>
          </w:p>
          <w:p w:rsidR="00BB63D6" w:rsidRDefault="00BB63D6" w:rsidP="00BB63D6">
            <w:pPr>
              <w:widowControl/>
              <w:suppressAutoHyphens w:val="0"/>
            </w:pPr>
          </w:p>
          <w:p w:rsidR="005553CA" w:rsidRDefault="00B33396" w:rsidP="00E6689F">
            <w:pPr>
              <w:widowControl/>
              <w:suppressAutoHyphens w:val="0"/>
            </w:pPr>
            <w:r>
              <w:t xml:space="preserve"> Mgr. Ivana </w:t>
            </w:r>
            <w:proofErr w:type="spellStart"/>
            <w:r>
              <w:t>Brezarová</w:t>
            </w:r>
            <w:proofErr w:type="spellEnd"/>
          </w:p>
          <w:p w:rsidR="00991FDF" w:rsidRDefault="00991FDF" w:rsidP="00E6689F">
            <w:pPr>
              <w:widowControl/>
              <w:suppressAutoHyphens w:val="0"/>
            </w:pPr>
          </w:p>
          <w:p w:rsidR="00991FDF" w:rsidRPr="00991FDF" w:rsidRDefault="00991FDF" w:rsidP="00E6689F">
            <w:pPr>
              <w:widowControl/>
              <w:suppressAutoHyphens w:val="0"/>
              <w:rPr>
                <w:b/>
              </w:rPr>
            </w:pPr>
            <w:r w:rsidRPr="00991FDF">
              <w:rPr>
                <w:b/>
              </w:rPr>
              <w:t>Procvičování:</w:t>
            </w:r>
          </w:p>
          <w:bookmarkStart w:id="0" w:name="_GoBack"/>
          <w:bookmarkEnd w:id="0"/>
          <w:p w:rsidR="00991FDF" w:rsidRDefault="003322C6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r>
              <w:fldChar w:fldCharType="begin"/>
            </w:r>
            <w:r>
              <w:instrText xml:space="preserve"> HYPERLINK "https://skolakov.eu/" </w:instrText>
            </w:r>
            <w:r>
              <w:fldChar w:fldCharType="separate"/>
            </w:r>
            <w:r w:rsidR="00991FDF" w:rsidRPr="008C661F">
              <w:rPr>
                <w:rStyle w:val="Hypertextovodkaz"/>
                <w:kern w:val="0"/>
                <w:lang w:eastAsia="cs-CZ" w:bidi="ar-SA"/>
              </w:rPr>
              <w:t>https://skolakov.eu/</w:t>
            </w:r>
            <w:r>
              <w:rPr>
                <w:rStyle w:val="Hypertextovodkaz"/>
                <w:kern w:val="0"/>
                <w:lang w:eastAsia="cs-CZ" w:bidi="ar-SA"/>
              </w:rPr>
              <w:fldChar w:fldCharType="end"/>
            </w:r>
            <w:r w:rsidR="00991FDF">
              <w:rPr>
                <w:kern w:val="0"/>
                <w:lang w:eastAsia="cs-CZ" w:bidi="ar-SA"/>
              </w:rPr>
              <w:t xml:space="preserve"> </w:t>
            </w:r>
          </w:p>
          <w:p w:rsidR="00CB5009" w:rsidRPr="00CE44A8" w:rsidRDefault="00CB5009" w:rsidP="008C0E2D">
            <w:pPr>
              <w:rPr>
                <w:b/>
              </w:rPr>
            </w:pPr>
          </w:p>
        </w:tc>
      </w:tr>
    </w:tbl>
    <w:p w:rsidR="008C0E2D" w:rsidRDefault="00435C11" w:rsidP="008C0E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sectPr w:rsidR="008C0E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2C6" w:rsidRDefault="003322C6" w:rsidP="00060D31">
      <w:r>
        <w:separator/>
      </w:r>
    </w:p>
  </w:endnote>
  <w:endnote w:type="continuationSeparator" w:id="0">
    <w:p w:rsidR="003322C6" w:rsidRDefault="003322C6" w:rsidP="0006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2C6" w:rsidRDefault="003322C6" w:rsidP="00060D31">
      <w:r>
        <w:separator/>
      </w:r>
    </w:p>
  </w:footnote>
  <w:footnote w:type="continuationSeparator" w:id="0">
    <w:p w:rsidR="003322C6" w:rsidRDefault="003322C6" w:rsidP="0006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31" w:rsidRPr="00060D31" w:rsidRDefault="00060D31" w:rsidP="00060D31">
    <w:pPr>
      <w:pStyle w:val="Zhlav"/>
      <w:rPr>
        <w:b/>
        <w:sz w:val="24"/>
        <w:szCs w:val="24"/>
      </w:rPr>
    </w:pPr>
    <w:r>
      <w:rPr>
        <w:noProof/>
        <w:lang w:eastAsia="cs-CZ"/>
      </w:rPr>
      <w:drawing>
        <wp:inline distT="0" distB="0" distL="0" distR="0" wp14:anchorId="6FFD952A" wp14:editId="6E5057B4">
          <wp:extent cx="745435" cy="367270"/>
          <wp:effectExtent l="0" t="0" r="0" b="0"/>
          <wp:docPr id="1" name="Obrázek 1" descr="S:\Vedeni\Logo škola\Logo zs plav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Vedeni\Logo škola\Logo zs plav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7" cy="37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</w:t>
    </w:r>
    <w:r w:rsidRPr="00060D31">
      <w:rPr>
        <w:b/>
        <w:sz w:val="24"/>
        <w:szCs w:val="24"/>
      </w:rPr>
      <w:t>Základní škola Plavy, okres Jablonec nad Nisou – příspěvková organizace</w:t>
    </w:r>
  </w:p>
  <w:p w:rsidR="00060D31" w:rsidRPr="00060D31" w:rsidRDefault="00060D31" w:rsidP="00060D31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</w:t>
    </w:r>
    <w:r w:rsidR="00AF0B0B">
      <w:rPr>
        <w:b/>
        <w:sz w:val="24"/>
        <w:szCs w:val="24"/>
      </w:rPr>
      <w:t xml:space="preserve">                              </w:t>
    </w:r>
    <w:r>
      <w:rPr>
        <w:b/>
        <w:sz w:val="24"/>
        <w:szCs w:val="24"/>
      </w:rPr>
      <w:t xml:space="preserve">  </w:t>
    </w:r>
    <w:r w:rsidR="0017069E">
      <w:rPr>
        <w:b/>
        <w:sz w:val="24"/>
        <w:szCs w:val="24"/>
      </w:rPr>
      <w:t>468 46</w:t>
    </w:r>
    <w:r w:rsidR="00AF0B0B">
      <w:rPr>
        <w:b/>
        <w:sz w:val="24"/>
        <w:szCs w:val="24"/>
      </w:rPr>
      <w:t xml:space="preserve">   Plavy 65 - skola@zsplavy.cz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39"/>
    <w:multiLevelType w:val="multilevel"/>
    <w:tmpl w:val="B5B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57F7B"/>
    <w:multiLevelType w:val="multilevel"/>
    <w:tmpl w:val="CA70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26422"/>
    <w:multiLevelType w:val="hybridMultilevel"/>
    <w:tmpl w:val="75ACA504"/>
    <w:lvl w:ilvl="0" w:tplc="5D446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BB02AE"/>
    <w:multiLevelType w:val="hybridMultilevel"/>
    <w:tmpl w:val="DE18E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879A1"/>
    <w:multiLevelType w:val="hybridMultilevel"/>
    <w:tmpl w:val="C8108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97DF3"/>
    <w:multiLevelType w:val="multilevel"/>
    <w:tmpl w:val="299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531C6"/>
    <w:multiLevelType w:val="hybridMultilevel"/>
    <w:tmpl w:val="7F045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02AF8"/>
    <w:multiLevelType w:val="hybridMultilevel"/>
    <w:tmpl w:val="D9A41EE4"/>
    <w:lvl w:ilvl="0" w:tplc="AF8AB4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1107C"/>
    <w:multiLevelType w:val="hybridMultilevel"/>
    <w:tmpl w:val="51D83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228F2"/>
    <w:multiLevelType w:val="hybridMultilevel"/>
    <w:tmpl w:val="826AA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263C5"/>
    <w:multiLevelType w:val="hybridMultilevel"/>
    <w:tmpl w:val="B2BA3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31645"/>
    <w:multiLevelType w:val="hybridMultilevel"/>
    <w:tmpl w:val="03DC4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E6EBE"/>
    <w:multiLevelType w:val="hybridMultilevel"/>
    <w:tmpl w:val="5E1A8716"/>
    <w:lvl w:ilvl="0" w:tplc="260271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50254"/>
    <w:multiLevelType w:val="hybridMultilevel"/>
    <w:tmpl w:val="D90C3EFA"/>
    <w:lvl w:ilvl="0" w:tplc="95648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01E7E"/>
    <w:multiLevelType w:val="multilevel"/>
    <w:tmpl w:val="1012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D5BAE"/>
    <w:multiLevelType w:val="hybridMultilevel"/>
    <w:tmpl w:val="B7CA3218"/>
    <w:lvl w:ilvl="0" w:tplc="775A39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B2044"/>
    <w:multiLevelType w:val="hybridMultilevel"/>
    <w:tmpl w:val="2B1AD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53B27"/>
    <w:multiLevelType w:val="multilevel"/>
    <w:tmpl w:val="2D5A632A"/>
    <w:lvl w:ilvl="0">
      <w:start w:val="1"/>
      <w:numFmt w:val="bullet"/>
      <w:pStyle w:val="Nadpis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3330E5"/>
    <w:multiLevelType w:val="hybridMultilevel"/>
    <w:tmpl w:val="222C3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21285"/>
    <w:multiLevelType w:val="multilevel"/>
    <w:tmpl w:val="5F6A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857884"/>
    <w:multiLevelType w:val="hybridMultilevel"/>
    <w:tmpl w:val="B4582728"/>
    <w:lvl w:ilvl="0" w:tplc="68D8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4701F"/>
    <w:multiLevelType w:val="hybridMultilevel"/>
    <w:tmpl w:val="6C3A8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35962"/>
    <w:multiLevelType w:val="hybridMultilevel"/>
    <w:tmpl w:val="4F9438AA"/>
    <w:lvl w:ilvl="0" w:tplc="3D6232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06B91"/>
    <w:multiLevelType w:val="hybridMultilevel"/>
    <w:tmpl w:val="C0AC0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9370B"/>
    <w:multiLevelType w:val="hybridMultilevel"/>
    <w:tmpl w:val="B9A0C216"/>
    <w:lvl w:ilvl="0" w:tplc="E9FC0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C4C4B"/>
    <w:multiLevelType w:val="hybridMultilevel"/>
    <w:tmpl w:val="7E6EB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F2217A"/>
    <w:multiLevelType w:val="hybridMultilevel"/>
    <w:tmpl w:val="94D41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E21F5"/>
    <w:multiLevelType w:val="hybridMultilevel"/>
    <w:tmpl w:val="45B47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C9164C"/>
    <w:multiLevelType w:val="hybridMultilevel"/>
    <w:tmpl w:val="2DF45410"/>
    <w:lvl w:ilvl="0" w:tplc="0405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29">
    <w:nsid w:val="6B1C61DB"/>
    <w:multiLevelType w:val="hybridMultilevel"/>
    <w:tmpl w:val="CB147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7B3BEC"/>
    <w:multiLevelType w:val="multilevel"/>
    <w:tmpl w:val="F58E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6521EF"/>
    <w:multiLevelType w:val="hybridMultilevel"/>
    <w:tmpl w:val="02F82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3"/>
  </w:num>
  <w:num w:numId="4">
    <w:abstractNumId w:val="4"/>
  </w:num>
  <w:num w:numId="5">
    <w:abstractNumId w:val="28"/>
  </w:num>
  <w:num w:numId="6">
    <w:abstractNumId w:val="8"/>
  </w:num>
  <w:num w:numId="7">
    <w:abstractNumId w:val="14"/>
  </w:num>
  <w:num w:numId="8">
    <w:abstractNumId w:val="1"/>
  </w:num>
  <w:num w:numId="9">
    <w:abstractNumId w:val="19"/>
  </w:num>
  <w:num w:numId="10">
    <w:abstractNumId w:val="30"/>
  </w:num>
  <w:num w:numId="11">
    <w:abstractNumId w:val="5"/>
  </w:num>
  <w:num w:numId="12">
    <w:abstractNumId w:val="0"/>
  </w:num>
  <w:num w:numId="13">
    <w:abstractNumId w:val="31"/>
  </w:num>
  <w:num w:numId="14">
    <w:abstractNumId w:val="15"/>
  </w:num>
  <w:num w:numId="15">
    <w:abstractNumId w:val="10"/>
  </w:num>
  <w:num w:numId="16">
    <w:abstractNumId w:val="9"/>
  </w:num>
  <w:num w:numId="17">
    <w:abstractNumId w:val="12"/>
  </w:num>
  <w:num w:numId="18">
    <w:abstractNumId w:val="18"/>
  </w:num>
  <w:num w:numId="19">
    <w:abstractNumId w:val="3"/>
  </w:num>
  <w:num w:numId="20">
    <w:abstractNumId w:val="20"/>
  </w:num>
  <w:num w:numId="21">
    <w:abstractNumId w:val="25"/>
  </w:num>
  <w:num w:numId="22">
    <w:abstractNumId w:val="27"/>
  </w:num>
  <w:num w:numId="23">
    <w:abstractNumId w:val="29"/>
  </w:num>
  <w:num w:numId="24">
    <w:abstractNumId w:val="2"/>
  </w:num>
  <w:num w:numId="25">
    <w:abstractNumId w:val="22"/>
  </w:num>
  <w:num w:numId="26">
    <w:abstractNumId w:val="13"/>
  </w:num>
  <w:num w:numId="27">
    <w:abstractNumId w:val="7"/>
  </w:num>
  <w:num w:numId="28">
    <w:abstractNumId w:val="24"/>
  </w:num>
  <w:num w:numId="29">
    <w:abstractNumId w:val="6"/>
  </w:num>
  <w:num w:numId="30">
    <w:abstractNumId w:val="26"/>
  </w:num>
  <w:num w:numId="31">
    <w:abstractNumId w:val="2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31"/>
    <w:rsid w:val="00005523"/>
    <w:rsid w:val="00017CC3"/>
    <w:rsid w:val="00060D31"/>
    <w:rsid w:val="0006134D"/>
    <w:rsid w:val="000710C3"/>
    <w:rsid w:val="000F0556"/>
    <w:rsid w:val="0010184A"/>
    <w:rsid w:val="00104CCB"/>
    <w:rsid w:val="00121998"/>
    <w:rsid w:val="00152AA3"/>
    <w:rsid w:val="0017069E"/>
    <w:rsid w:val="001910AC"/>
    <w:rsid w:val="001E76FC"/>
    <w:rsid w:val="00214C2D"/>
    <w:rsid w:val="00220753"/>
    <w:rsid w:val="00254031"/>
    <w:rsid w:val="00256562"/>
    <w:rsid w:val="0025703B"/>
    <w:rsid w:val="002734E1"/>
    <w:rsid w:val="003206ED"/>
    <w:rsid w:val="00322417"/>
    <w:rsid w:val="003322C6"/>
    <w:rsid w:val="003A6A00"/>
    <w:rsid w:val="003B79DD"/>
    <w:rsid w:val="003E563C"/>
    <w:rsid w:val="004222A7"/>
    <w:rsid w:val="00435B5E"/>
    <w:rsid w:val="00435C11"/>
    <w:rsid w:val="00451752"/>
    <w:rsid w:val="004A1129"/>
    <w:rsid w:val="004A37B6"/>
    <w:rsid w:val="004C2EEB"/>
    <w:rsid w:val="004C51FE"/>
    <w:rsid w:val="004D06A1"/>
    <w:rsid w:val="0051059A"/>
    <w:rsid w:val="00541103"/>
    <w:rsid w:val="00543366"/>
    <w:rsid w:val="00547F3A"/>
    <w:rsid w:val="005553CA"/>
    <w:rsid w:val="00576321"/>
    <w:rsid w:val="00584201"/>
    <w:rsid w:val="005A3EE3"/>
    <w:rsid w:val="006076C4"/>
    <w:rsid w:val="00626814"/>
    <w:rsid w:val="006426F8"/>
    <w:rsid w:val="006563FD"/>
    <w:rsid w:val="00660C22"/>
    <w:rsid w:val="00670E20"/>
    <w:rsid w:val="006C00BA"/>
    <w:rsid w:val="006E55C7"/>
    <w:rsid w:val="00700E8B"/>
    <w:rsid w:val="00726832"/>
    <w:rsid w:val="00771B73"/>
    <w:rsid w:val="00772006"/>
    <w:rsid w:val="00785789"/>
    <w:rsid w:val="007B365A"/>
    <w:rsid w:val="007B78E7"/>
    <w:rsid w:val="007E1F4B"/>
    <w:rsid w:val="007F0EC8"/>
    <w:rsid w:val="00816B05"/>
    <w:rsid w:val="00835845"/>
    <w:rsid w:val="00867823"/>
    <w:rsid w:val="00867DAE"/>
    <w:rsid w:val="00885186"/>
    <w:rsid w:val="00890F73"/>
    <w:rsid w:val="008A759A"/>
    <w:rsid w:val="008B7AC5"/>
    <w:rsid w:val="008C0E2D"/>
    <w:rsid w:val="008C5BA8"/>
    <w:rsid w:val="008C733B"/>
    <w:rsid w:val="00914CF7"/>
    <w:rsid w:val="00916D74"/>
    <w:rsid w:val="00923F98"/>
    <w:rsid w:val="00944EA9"/>
    <w:rsid w:val="00991FDF"/>
    <w:rsid w:val="009B0465"/>
    <w:rsid w:val="009B6FFE"/>
    <w:rsid w:val="00A1158C"/>
    <w:rsid w:val="00A11A99"/>
    <w:rsid w:val="00A26D50"/>
    <w:rsid w:val="00A324EA"/>
    <w:rsid w:val="00A353DB"/>
    <w:rsid w:val="00A41D5B"/>
    <w:rsid w:val="00AA7BFA"/>
    <w:rsid w:val="00AE7E75"/>
    <w:rsid w:val="00AF0B0B"/>
    <w:rsid w:val="00B16686"/>
    <w:rsid w:val="00B33396"/>
    <w:rsid w:val="00B62F1D"/>
    <w:rsid w:val="00BB0917"/>
    <w:rsid w:val="00BB63D6"/>
    <w:rsid w:val="00BD3874"/>
    <w:rsid w:val="00BE0D88"/>
    <w:rsid w:val="00C169DA"/>
    <w:rsid w:val="00C33D03"/>
    <w:rsid w:val="00C4133D"/>
    <w:rsid w:val="00C51F2E"/>
    <w:rsid w:val="00C56D9D"/>
    <w:rsid w:val="00C72973"/>
    <w:rsid w:val="00C73551"/>
    <w:rsid w:val="00C7461C"/>
    <w:rsid w:val="00C76E09"/>
    <w:rsid w:val="00CB5009"/>
    <w:rsid w:val="00CD6033"/>
    <w:rsid w:val="00CD6735"/>
    <w:rsid w:val="00CE2D31"/>
    <w:rsid w:val="00CE44A8"/>
    <w:rsid w:val="00CF626A"/>
    <w:rsid w:val="00D101AD"/>
    <w:rsid w:val="00D17458"/>
    <w:rsid w:val="00D327D6"/>
    <w:rsid w:val="00D73ED5"/>
    <w:rsid w:val="00D84A2A"/>
    <w:rsid w:val="00DA1C53"/>
    <w:rsid w:val="00DA2870"/>
    <w:rsid w:val="00DB121B"/>
    <w:rsid w:val="00E05754"/>
    <w:rsid w:val="00E06760"/>
    <w:rsid w:val="00E545DF"/>
    <w:rsid w:val="00E6689F"/>
    <w:rsid w:val="00E706D7"/>
    <w:rsid w:val="00E81025"/>
    <w:rsid w:val="00EC3C05"/>
    <w:rsid w:val="00EC59A9"/>
    <w:rsid w:val="00ED6571"/>
    <w:rsid w:val="00ED6EB2"/>
    <w:rsid w:val="00F01144"/>
    <w:rsid w:val="00F030ED"/>
    <w:rsid w:val="00F71C65"/>
    <w:rsid w:val="00F9367D"/>
    <w:rsid w:val="00F976AB"/>
    <w:rsid w:val="00FA1BF4"/>
    <w:rsid w:val="00FA3C42"/>
    <w:rsid w:val="00FD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Nav rátilová</dc:creator>
  <cp:lastModifiedBy>Marie Navrátilová</cp:lastModifiedBy>
  <cp:revision>2</cp:revision>
  <cp:lastPrinted>2023-09-18T07:42:00Z</cp:lastPrinted>
  <dcterms:created xsi:type="dcterms:W3CDTF">2023-10-25T07:32:00Z</dcterms:created>
  <dcterms:modified xsi:type="dcterms:W3CDTF">2023-10-30T10:22:00Z</dcterms:modified>
</cp:coreProperties>
</file>