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0407" w14:textId="77777777" w:rsidR="00322417" w:rsidRDefault="00322417"/>
    <w:p w14:paraId="00643EE3" w14:textId="77777777" w:rsidR="00ED6EB2" w:rsidRDefault="00ED6EB2"/>
    <w:p w14:paraId="20CD42BD" w14:textId="77777777" w:rsidR="00ED6EB2" w:rsidRPr="00AF0B0B" w:rsidRDefault="00ED6EB2">
      <w:pPr>
        <w:rPr>
          <w:sz w:val="28"/>
          <w:szCs w:val="28"/>
        </w:rPr>
      </w:pPr>
    </w:p>
    <w:p w14:paraId="7D860FF2" w14:textId="6A0295F3" w:rsidR="00ED6EB2" w:rsidRPr="00CB5009" w:rsidRDefault="00816B0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4</w:t>
      </w:r>
      <w:r w:rsidR="003B79DD">
        <w:rPr>
          <w:b/>
          <w:color w:val="00B050"/>
          <w:sz w:val="32"/>
          <w:szCs w:val="32"/>
        </w:rPr>
        <w:t xml:space="preserve">. </w:t>
      </w:r>
      <w:r w:rsidR="008611D2">
        <w:rPr>
          <w:b/>
          <w:color w:val="00B050"/>
          <w:sz w:val="32"/>
          <w:szCs w:val="32"/>
        </w:rPr>
        <w:t xml:space="preserve">ročník                  </w:t>
      </w:r>
      <w:r w:rsidR="004A5273">
        <w:rPr>
          <w:b/>
          <w:color w:val="00B050"/>
          <w:sz w:val="32"/>
          <w:szCs w:val="32"/>
        </w:rPr>
        <w:t>Únor</w:t>
      </w:r>
      <w:r w:rsidR="006426F8">
        <w:rPr>
          <w:b/>
          <w:color w:val="00B050"/>
          <w:sz w:val="32"/>
          <w:szCs w:val="32"/>
        </w:rPr>
        <w:t xml:space="preserve"> </w:t>
      </w:r>
      <w:r w:rsidR="008611D2">
        <w:rPr>
          <w:b/>
          <w:color w:val="00B050"/>
          <w:sz w:val="32"/>
          <w:szCs w:val="32"/>
        </w:rPr>
        <w:t>2024</w:t>
      </w:r>
    </w:p>
    <w:p w14:paraId="1B1EA37D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14:paraId="142CB118" w14:textId="77777777" w:rsidTr="008A759A">
        <w:trPr>
          <w:trHeight w:val="1330"/>
        </w:trPr>
        <w:tc>
          <w:tcPr>
            <w:tcW w:w="1498" w:type="dxa"/>
          </w:tcPr>
          <w:p w14:paraId="0172AD88" w14:textId="77777777" w:rsidR="00AF0B0B" w:rsidRPr="00CE44A8" w:rsidRDefault="00AF0B0B" w:rsidP="008C0E2D">
            <w:pPr>
              <w:rPr>
                <w:b/>
              </w:rPr>
            </w:pPr>
          </w:p>
          <w:p w14:paraId="2777F9F3" w14:textId="77777777" w:rsidR="00AF0B0B" w:rsidRPr="00CE44A8" w:rsidRDefault="00AF0B0B" w:rsidP="008C0E2D">
            <w:pPr>
              <w:rPr>
                <w:b/>
              </w:rPr>
            </w:pPr>
          </w:p>
          <w:p w14:paraId="40BC93F4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49B164A9" w14:textId="77777777" w:rsidR="008611D2" w:rsidRDefault="008611D2" w:rsidP="000F055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F8881" w14:textId="7F038756" w:rsidR="008611D2" w:rsidRDefault="00FC76FD" w:rsidP="000F055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pátek </w:t>
            </w:r>
            <w:r w:rsidR="00861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2. 2. </w:t>
            </w:r>
            <w:r w:rsidR="00F76596">
              <w:rPr>
                <w:rFonts w:ascii="Times New Roman" w:hAnsi="Times New Roman" w:cs="Times New Roman"/>
                <w:b/>
                <w:sz w:val="24"/>
                <w:szCs w:val="24"/>
              </w:rPr>
              <w:t>–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ololetní prázdniny</w:t>
            </w:r>
          </w:p>
          <w:p w14:paraId="38CE12AB" w14:textId="77777777" w:rsidR="00F76596" w:rsidRDefault="00F76596" w:rsidP="000F055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B9334" w14:textId="54AF0F80" w:rsidR="00F76596" w:rsidRPr="00191AC2" w:rsidRDefault="00F76596" w:rsidP="000F055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26.2. -1.3.  Jarní prázdniny</w:t>
            </w:r>
          </w:p>
          <w:p w14:paraId="699F026B" w14:textId="0F88CFDD" w:rsidR="008611D2" w:rsidRPr="008A759A" w:rsidRDefault="008611D2" w:rsidP="008A759A">
            <w:pPr>
              <w:rPr>
                <w:b/>
              </w:rPr>
            </w:pPr>
          </w:p>
        </w:tc>
      </w:tr>
      <w:tr w:rsidR="00AF0B0B" w:rsidRPr="00CE44A8" w14:paraId="2A4FEBC4" w14:textId="77777777" w:rsidTr="008A759A">
        <w:trPr>
          <w:trHeight w:val="1330"/>
        </w:trPr>
        <w:tc>
          <w:tcPr>
            <w:tcW w:w="1498" w:type="dxa"/>
          </w:tcPr>
          <w:p w14:paraId="1192A09E" w14:textId="2691C86A" w:rsidR="00AF0B0B" w:rsidRPr="00CE44A8" w:rsidRDefault="00AF0B0B" w:rsidP="008C0E2D">
            <w:pPr>
              <w:rPr>
                <w:b/>
              </w:rPr>
            </w:pPr>
          </w:p>
          <w:p w14:paraId="41287808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4891B24F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18724DA7" w14:textId="77777777" w:rsidR="005553CA" w:rsidRPr="00BB0917" w:rsidRDefault="005553CA" w:rsidP="006426F8">
            <w:pPr>
              <w:rPr>
                <w:b/>
              </w:rPr>
            </w:pPr>
          </w:p>
          <w:p w14:paraId="7419C80C" w14:textId="77777777"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</w:t>
            </w:r>
            <w:r w:rsidR="00816B05" w:rsidRPr="00BB0917">
              <w:rPr>
                <w:color w:val="000000"/>
              </w:rPr>
              <w:t>2 x pero - propisovačka</w:t>
            </w:r>
            <w:r w:rsidRPr="00BB0917">
              <w:rPr>
                <w:color w:val="000000"/>
              </w:rPr>
              <w:t xml:space="preserve">,  </w:t>
            </w:r>
          </w:p>
          <w:p w14:paraId="1C1C6009" w14:textId="77777777"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tužky (B nebo HB),  tužka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</w:t>
            </w:r>
            <w:r w:rsidR="00816B05" w:rsidRPr="00BB0917">
              <w:rPr>
                <w:color w:val="000000"/>
              </w:rPr>
              <w:t xml:space="preserve">ná a žlutá), ořezávátko, </w:t>
            </w:r>
          </w:p>
          <w:p w14:paraId="079CED80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72FDFB79" w14:textId="77777777" w:rsidTr="008A759A">
        <w:trPr>
          <w:trHeight w:val="1330"/>
        </w:trPr>
        <w:tc>
          <w:tcPr>
            <w:tcW w:w="1498" w:type="dxa"/>
          </w:tcPr>
          <w:p w14:paraId="571494BF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4B9B355C" w14:textId="77777777" w:rsidR="00AF0B0B" w:rsidRDefault="00AF0B0B" w:rsidP="008C0E2D">
            <w:pPr>
              <w:rPr>
                <w:b/>
              </w:rPr>
            </w:pPr>
          </w:p>
          <w:p w14:paraId="14F48A7D" w14:textId="77777777" w:rsidR="00AF01D3" w:rsidRDefault="00AF01D3" w:rsidP="00451752">
            <w:pPr>
              <w:jc w:val="center"/>
              <w:rPr>
                <w:b/>
              </w:rPr>
            </w:pPr>
          </w:p>
          <w:p w14:paraId="17092106" w14:textId="77777777" w:rsidR="00AF01D3" w:rsidRDefault="00AF01D3" w:rsidP="00451752">
            <w:pPr>
              <w:jc w:val="center"/>
              <w:rPr>
                <w:b/>
              </w:rPr>
            </w:pPr>
          </w:p>
          <w:p w14:paraId="673D523A" w14:textId="77777777" w:rsidR="00AF01D3" w:rsidRDefault="00AF01D3" w:rsidP="00451752">
            <w:pPr>
              <w:jc w:val="center"/>
              <w:rPr>
                <w:b/>
              </w:rPr>
            </w:pPr>
          </w:p>
          <w:p w14:paraId="1C5AD953" w14:textId="54449CB9"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645002E4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C8BD87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BFB4B4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284CAAD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B60126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6FB0000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DFDAC8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17D0F33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60E561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F09D8DF" w14:textId="77777777" w:rsidR="00214C2D" w:rsidRDefault="00214C2D" w:rsidP="00214C2D">
            <w:pPr>
              <w:jc w:val="center"/>
              <w:rPr>
                <w:b/>
              </w:rPr>
            </w:pPr>
          </w:p>
          <w:p w14:paraId="28D4CD4F" w14:textId="77777777" w:rsidR="00AF01D3" w:rsidRDefault="00AF01D3" w:rsidP="00AF01D3">
            <w:pPr>
              <w:rPr>
                <w:b/>
              </w:rPr>
            </w:pPr>
          </w:p>
          <w:p w14:paraId="7B8AF37A" w14:textId="36885FED" w:rsidR="00AF0B0B" w:rsidRDefault="00AF0B0B" w:rsidP="00AF01D3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1CAB98F7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7E180921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7B23292D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EEF9CA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1959B5D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1A2E18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0B22C98" w14:textId="77777777" w:rsidR="00700E8B" w:rsidRDefault="00700E8B" w:rsidP="00700E8B">
            <w:pPr>
              <w:jc w:val="center"/>
              <w:rPr>
                <w:b/>
              </w:rPr>
            </w:pPr>
          </w:p>
          <w:p w14:paraId="4E657A11" w14:textId="77777777" w:rsidR="00700E8B" w:rsidRDefault="00700E8B" w:rsidP="00700E8B">
            <w:pPr>
              <w:jc w:val="center"/>
              <w:rPr>
                <w:b/>
              </w:rPr>
            </w:pPr>
          </w:p>
          <w:p w14:paraId="2608B685" w14:textId="77777777" w:rsidR="00451752" w:rsidRDefault="00451752" w:rsidP="00451752">
            <w:pPr>
              <w:jc w:val="center"/>
              <w:rPr>
                <w:b/>
              </w:rPr>
            </w:pPr>
          </w:p>
          <w:p w14:paraId="374ED12D" w14:textId="77777777" w:rsidR="00451752" w:rsidRDefault="00451752" w:rsidP="00451752">
            <w:pPr>
              <w:jc w:val="center"/>
              <w:rPr>
                <w:b/>
              </w:rPr>
            </w:pPr>
          </w:p>
          <w:p w14:paraId="65BB826A" w14:textId="77777777" w:rsidR="00451752" w:rsidRDefault="00451752" w:rsidP="00451752">
            <w:pPr>
              <w:jc w:val="center"/>
              <w:rPr>
                <w:b/>
              </w:rPr>
            </w:pPr>
          </w:p>
          <w:p w14:paraId="6586F8E4" w14:textId="77777777" w:rsidR="00451752" w:rsidRDefault="00451752" w:rsidP="00451752">
            <w:pPr>
              <w:jc w:val="center"/>
              <w:rPr>
                <w:b/>
              </w:rPr>
            </w:pPr>
          </w:p>
          <w:p w14:paraId="2967CCFE" w14:textId="77777777" w:rsidR="00CF76D2" w:rsidRDefault="005967EE" w:rsidP="005967EE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617BCE52" w14:textId="77777777" w:rsidR="00CF76D2" w:rsidRDefault="00CF76D2" w:rsidP="005967EE">
            <w:pPr>
              <w:rPr>
                <w:b/>
              </w:rPr>
            </w:pPr>
          </w:p>
          <w:p w14:paraId="3609F9F5" w14:textId="77777777" w:rsidR="00AF01D3" w:rsidRDefault="00AF01D3" w:rsidP="00AF01D3">
            <w:pPr>
              <w:rPr>
                <w:b/>
              </w:rPr>
            </w:pPr>
          </w:p>
          <w:p w14:paraId="5F6CBE09" w14:textId="06D50ABF" w:rsidR="000F0556" w:rsidRDefault="000F0556" w:rsidP="00AF01D3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69C33A3B" w14:textId="77777777" w:rsidR="00A1158C" w:rsidRDefault="00A1158C" w:rsidP="00AF0B0B">
            <w:pPr>
              <w:jc w:val="center"/>
              <w:rPr>
                <w:b/>
              </w:rPr>
            </w:pPr>
          </w:p>
          <w:p w14:paraId="019DD6E8" w14:textId="77777777" w:rsidR="00CE2D31" w:rsidRDefault="00CE2D31" w:rsidP="00AF0B0B">
            <w:pPr>
              <w:jc w:val="center"/>
              <w:rPr>
                <w:b/>
              </w:rPr>
            </w:pPr>
          </w:p>
          <w:p w14:paraId="667BCD09" w14:textId="77777777" w:rsidR="005967EE" w:rsidRDefault="005967EE" w:rsidP="00451752">
            <w:pPr>
              <w:jc w:val="center"/>
              <w:rPr>
                <w:b/>
              </w:rPr>
            </w:pPr>
          </w:p>
          <w:p w14:paraId="3675C762" w14:textId="77777777" w:rsidR="005967EE" w:rsidRDefault="005967EE" w:rsidP="00451752">
            <w:pPr>
              <w:jc w:val="center"/>
              <w:rPr>
                <w:b/>
              </w:rPr>
            </w:pPr>
          </w:p>
          <w:p w14:paraId="1F4A4438" w14:textId="77777777" w:rsidR="00991FDF" w:rsidRDefault="00991FDF" w:rsidP="0045175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7F27EC30" w14:textId="77777777" w:rsidR="00A1158C" w:rsidRPr="00CE44A8" w:rsidRDefault="00A1158C" w:rsidP="00E6689F">
            <w:pPr>
              <w:rPr>
                <w:b/>
              </w:rPr>
            </w:pPr>
          </w:p>
          <w:p w14:paraId="399CDC98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51C78BB5" w14:textId="77777777"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F478C72" w14:textId="6A8FE70D" w:rsidR="00923F98" w:rsidRDefault="00F76596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Podstatná jména</w:t>
            </w:r>
          </w:p>
          <w:p w14:paraId="4D825F2D" w14:textId="6D9D8344" w:rsidR="00C46343" w:rsidRPr="00C46343" w:rsidRDefault="00F76596" w:rsidP="00C4634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 mužský – životný x neživotný</w:t>
            </w:r>
          </w:p>
          <w:p w14:paraId="2FF33966" w14:textId="4EC1AA4F" w:rsidR="005E069B" w:rsidRDefault="005E069B" w:rsidP="00C4634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C7397">
              <w:rPr>
                <w:rFonts w:ascii="Times New Roman" w:hAnsi="Times New Roman" w:cs="Times New Roman"/>
                <w:sz w:val="24"/>
                <w:szCs w:val="24"/>
              </w:rPr>
              <w:t>kloňování podstatných jmen</w:t>
            </w:r>
            <w:r w:rsidR="00F76596">
              <w:rPr>
                <w:rFonts w:ascii="Times New Roman" w:hAnsi="Times New Roman" w:cs="Times New Roman"/>
                <w:sz w:val="24"/>
                <w:szCs w:val="24"/>
              </w:rPr>
              <w:t xml:space="preserve"> rodu mužského</w:t>
            </w:r>
          </w:p>
          <w:p w14:paraId="2BFEADFF" w14:textId="6574CEB1" w:rsidR="00EC7397" w:rsidRDefault="00F76596" w:rsidP="00C4634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Vzory rodu mužského</w:t>
            </w:r>
          </w:p>
          <w:p w14:paraId="4D2A5456" w14:textId="47A65514" w:rsidR="00F76596" w:rsidRDefault="00F76596" w:rsidP="00C4634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Procvičování podstatných jmen a jejich vzorů</w:t>
            </w:r>
          </w:p>
          <w:p w14:paraId="083B8ABF" w14:textId="77777777" w:rsidR="00EC7397" w:rsidRPr="00C46343" w:rsidRDefault="00EC7397" w:rsidP="00EC7397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CDCD" w14:textId="34C8F25F" w:rsidR="00214C2D" w:rsidRPr="00214C2D" w:rsidRDefault="00EC7397" w:rsidP="00214C2D">
            <w:r>
              <w:t xml:space="preserve">Sloh: Vypravování – </w:t>
            </w:r>
            <w:r w:rsidR="00F76596">
              <w:t xml:space="preserve"> zážitky z IQ </w:t>
            </w:r>
            <w:proofErr w:type="spellStart"/>
            <w:r w:rsidR="00F76596">
              <w:t>Landie</w:t>
            </w:r>
            <w:proofErr w:type="spellEnd"/>
            <w:r w:rsidR="00F76596">
              <w:t>, Třídíme odpad</w:t>
            </w:r>
          </w:p>
          <w:p w14:paraId="4730119B" w14:textId="77777777"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="00214C2D"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  <w:r w:rsidR="00830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2F806C" w14:textId="4AE145A0" w:rsidR="00830AB1" w:rsidRDefault="00830AB1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recitace, jazykolamy…</w:t>
            </w:r>
            <w:bookmarkStart w:id="0" w:name="_GoBack"/>
            <w:bookmarkEnd w:id="0"/>
          </w:p>
          <w:p w14:paraId="1A2042E0" w14:textId="77777777"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- aktivity etické výchovy</w:t>
            </w:r>
            <w:r w:rsidR="0021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B23D80" w14:textId="77777777" w:rsidR="00214C2D" w:rsidRDefault="00214C2D" w:rsidP="00214C2D">
            <w:pPr>
              <w:pStyle w:val="Bezmezer"/>
            </w:pPr>
          </w:p>
          <w:p w14:paraId="6AEE4531" w14:textId="77777777" w:rsidR="00214C2D" w:rsidRPr="00991FDF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67055ED1" w14:textId="7451A764" w:rsidR="00D64174" w:rsidRDefault="004A5273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Základní početní operace </w:t>
            </w:r>
          </w:p>
          <w:p w14:paraId="43202E52" w14:textId="24CC2485" w:rsidR="00CF76D2" w:rsidRDefault="004A5273" w:rsidP="00CF76D2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řádu 100 000</w:t>
            </w:r>
          </w:p>
          <w:p w14:paraId="5FEA94F0" w14:textId="5D2879E1" w:rsidR="004A5273" w:rsidRDefault="004A5273" w:rsidP="00CF76D2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Rozvinutý zápis</w:t>
            </w:r>
          </w:p>
          <w:p w14:paraId="319E6E37" w14:textId="0E7D705A" w:rsidR="004A5273" w:rsidRDefault="004A5273" w:rsidP="00CF76D2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číslic</w:t>
            </w:r>
          </w:p>
          <w:p w14:paraId="66536215" w14:textId="43ABB791" w:rsidR="004A5273" w:rsidRDefault="004A5273" w:rsidP="00CF76D2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číslic</w:t>
            </w:r>
          </w:p>
          <w:p w14:paraId="0A53C418" w14:textId="2E712519" w:rsidR="004A5273" w:rsidRDefault="004A5273" w:rsidP="00CF76D2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Řády </w:t>
            </w:r>
          </w:p>
          <w:p w14:paraId="6B43AFF2" w14:textId="346C22B8" w:rsidR="004A5273" w:rsidRDefault="004A5273" w:rsidP="00CF76D2">
            <w:pPr>
              <w:pStyle w:val="Bezmezer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Řazení vzestupně a sestupně</w:t>
            </w:r>
          </w:p>
          <w:p w14:paraId="7F7CB8D7" w14:textId="4FFCAD82" w:rsidR="004A5273" w:rsidRDefault="004A5273" w:rsidP="004A527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Počítání se závorkami</w:t>
            </w:r>
          </w:p>
          <w:p w14:paraId="31CD8E37" w14:textId="38D9C22A" w:rsidR="004A5273" w:rsidRDefault="004A5273" w:rsidP="004A527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úlohy</w:t>
            </w:r>
          </w:p>
          <w:p w14:paraId="31E5F264" w14:textId="77777777" w:rsidR="00CF76D2" w:rsidRDefault="00CF76D2" w:rsidP="00CF76D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F0A79" w14:textId="55D77FD4" w:rsidR="00CF76D2" w:rsidRDefault="004A5273" w:rsidP="00CF76D2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273">
              <w:rPr>
                <w:rFonts w:ascii="Times New Roman" w:hAnsi="Times New Roman" w:cs="Times New Roman"/>
                <w:sz w:val="24"/>
                <w:szCs w:val="24"/>
              </w:rPr>
              <w:t>https://decko.ceskatelevize.cz/kaja-a-mat-ema-tika</w:t>
            </w:r>
          </w:p>
          <w:p w14:paraId="10AC6713" w14:textId="77777777" w:rsidR="00CF76D2" w:rsidRPr="00991FDF" w:rsidRDefault="00CF76D2" w:rsidP="00CF76D2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B4A0C" w14:textId="77777777" w:rsidR="004A1129" w:rsidRDefault="004A1129" w:rsidP="004A1129">
            <w:pPr>
              <w:pStyle w:val="Bezmezer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45612" w14:textId="77777777" w:rsidR="004A1129" w:rsidRDefault="004A1129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0690A7F7" w14:textId="6B5E2DDA" w:rsidR="000F0556" w:rsidRDefault="00D64174" w:rsidP="00D64174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jednotek délky</w:t>
            </w:r>
          </w:p>
          <w:p w14:paraId="5C22A554" w14:textId="0828816C" w:rsidR="004A5273" w:rsidRDefault="004A5273" w:rsidP="004A527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se čtverci a obdélníky</w:t>
            </w:r>
          </w:p>
          <w:p w14:paraId="4AF7A967" w14:textId="5B0CFA05" w:rsidR="004A5273" w:rsidRPr="004A5273" w:rsidRDefault="004A5273" w:rsidP="004A527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Skládání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origamů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jemná motorika</w:t>
            </w:r>
          </w:p>
          <w:p w14:paraId="5F6ED0C4" w14:textId="77777777" w:rsidR="005967EE" w:rsidRDefault="005967EE" w:rsidP="00D64174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51E661" w14:textId="77777777" w:rsidR="004A5273" w:rsidRDefault="004A5273" w:rsidP="00991FDF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16F7E" w14:textId="69693638" w:rsidR="00CF76D2" w:rsidRDefault="004A5273" w:rsidP="00991FDF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Přírodověda</w:t>
            </w:r>
          </w:p>
          <w:p w14:paraId="2C902B54" w14:textId="2E65B1D3" w:rsidR="004A5273" w:rsidRPr="004A5273" w:rsidRDefault="004A5273" w:rsidP="004A527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3">
              <w:rPr>
                <w:rFonts w:ascii="Times New Roman" w:hAnsi="Times New Roman" w:cs="Times New Roman"/>
                <w:sz w:val="24"/>
                <w:szCs w:val="24"/>
              </w:rPr>
              <w:t>Podnebné pásy – tvorba videa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(projekt)</w:t>
            </w:r>
          </w:p>
          <w:p w14:paraId="2A30EBB6" w14:textId="77777777" w:rsidR="00CF76D2" w:rsidRDefault="00CF76D2" w:rsidP="00CF76D2">
            <w:pPr>
              <w:pStyle w:val="Bezmezer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571C0B" w14:textId="77777777" w:rsidR="004A5273" w:rsidRDefault="004A5273" w:rsidP="00CF76D2">
            <w:pPr>
              <w:pStyle w:val="Bezmezer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29125" w14:textId="77777777" w:rsidR="0078263B" w:rsidRDefault="0078263B" w:rsidP="0078263B">
            <w:pPr>
              <w:pStyle w:val="Bezmezer"/>
              <w:ind w:left="720"/>
              <w:rPr>
                <w:rFonts w:ascii="Times New Roman" w:hAnsi="Times New Roman" w:cs="Times New Roman"/>
                <w:b/>
              </w:rPr>
            </w:pPr>
          </w:p>
          <w:p w14:paraId="1E684710" w14:textId="1A56BE5F" w:rsidR="004A5273" w:rsidRDefault="002C10E6" w:rsidP="004A527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E6">
              <w:rPr>
                <w:rFonts w:ascii="Times New Roman" w:hAnsi="Times New Roman" w:cs="Times New Roman"/>
                <w:b/>
                <w:sz w:val="24"/>
                <w:szCs w:val="24"/>
              </w:rPr>
              <w:t>What´s</w:t>
            </w:r>
            <w:proofErr w:type="spellEnd"/>
            <w:r w:rsidRPr="002C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E6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2C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E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 w:rsidRPr="002C1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BD596F" w14:textId="578BAE7B" w:rsidR="002C10E6" w:rsidRPr="002C10E6" w:rsidRDefault="002C10E6" w:rsidP="002C10E6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0E6">
              <w:rPr>
                <w:rFonts w:ascii="Times New Roman" w:hAnsi="Times New Roman" w:cs="Times New Roman"/>
                <w:bCs/>
                <w:sz w:val="24"/>
                <w:szCs w:val="24"/>
              </w:rPr>
              <w:t>Rozvrh hodin</w:t>
            </w:r>
          </w:p>
          <w:p w14:paraId="4988FE41" w14:textId="7C179351" w:rsidR="002C10E6" w:rsidRPr="002C10E6" w:rsidRDefault="002C10E6" w:rsidP="002C10E6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0E6">
              <w:rPr>
                <w:rFonts w:ascii="Times New Roman" w:hAnsi="Times New Roman" w:cs="Times New Roman"/>
                <w:bCs/>
                <w:sz w:val="24"/>
                <w:szCs w:val="24"/>
              </w:rPr>
              <w:t>Volný čas</w:t>
            </w:r>
          </w:p>
          <w:p w14:paraId="2E297AC7" w14:textId="77FDECF1" w:rsidR="002C10E6" w:rsidRPr="002C10E6" w:rsidRDefault="002C10E6" w:rsidP="002C10E6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0E6">
              <w:rPr>
                <w:rFonts w:ascii="Times New Roman" w:hAnsi="Times New Roman" w:cs="Times New Roman"/>
                <w:bCs/>
                <w:sz w:val="24"/>
                <w:szCs w:val="24"/>
              </w:rPr>
              <w:t>Jídlo a pití</w:t>
            </w:r>
          </w:p>
          <w:p w14:paraId="0588BA8C" w14:textId="77777777" w:rsidR="004A5273" w:rsidRPr="00CF76D2" w:rsidRDefault="004A5273" w:rsidP="004A5273">
            <w:pPr>
              <w:pStyle w:val="Bezmezer"/>
              <w:rPr>
                <w:rFonts w:ascii="Times New Roman" w:hAnsi="Times New Roman" w:cs="Times New Roman"/>
                <w:bCs/>
              </w:rPr>
            </w:pPr>
          </w:p>
          <w:p w14:paraId="6D5AB9FF" w14:textId="77777777" w:rsidR="00254031" w:rsidRPr="00BB63D6" w:rsidRDefault="0094238E" w:rsidP="00254031">
            <w:pPr>
              <w:pStyle w:val="Bezmezer"/>
              <w:rPr>
                <w:rFonts w:ascii="Times New Roman" w:hAnsi="Times New Roman" w:cs="Times New Roman"/>
                <w:b/>
              </w:rPr>
            </w:pPr>
            <w:hyperlink r:id="rId9" w:anchor="/" w:history="1">
              <w:r w:rsidR="00254031" w:rsidRPr="00510E71">
                <w:rPr>
                  <w:rStyle w:val="Hypertextovodkaz"/>
                  <w:rFonts w:ascii="Times New Roman" w:hAnsi="Times New Roman" w:cs="Times New Roman"/>
                  <w:b/>
                </w:rPr>
                <w:t>https://cz.izzi.digital/#/</w:t>
              </w:r>
            </w:hyperlink>
            <w:r w:rsidR="0025403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9E610D" w14:textId="77777777" w:rsidR="00BB63D6" w:rsidRPr="00991FDF" w:rsidRDefault="00BB63D6" w:rsidP="00BB63D6">
            <w:pPr>
              <w:pStyle w:val="Bezmezer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</w:tbl>
    <w:p w14:paraId="14A5434D" w14:textId="6BF240A1"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14:paraId="68C4479A" w14:textId="77777777" w:rsidTr="008A759A">
        <w:trPr>
          <w:trHeight w:val="2364"/>
        </w:trPr>
        <w:tc>
          <w:tcPr>
            <w:tcW w:w="1419" w:type="dxa"/>
          </w:tcPr>
          <w:p w14:paraId="23139BA5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4246C509" w14:textId="77777777" w:rsidR="00E545DF" w:rsidRDefault="00E545DF" w:rsidP="00CB5009">
            <w:pPr>
              <w:jc w:val="center"/>
              <w:rPr>
                <w:b/>
              </w:rPr>
            </w:pPr>
          </w:p>
          <w:p w14:paraId="3001B7AC" w14:textId="77777777" w:rsidR="00E545DF" w:rsidRDefault="00E545DF" w:rsidP="00CB5009">
            <w:pPr>
              <w:jc w:val="center"/>
              <w:rPr>
                <w:b/>
              </w:rPr>
            </w:pPr>
          </w:p>
          <w:p w14:paraId="0FBBB089" w14:textId="77777777" w:rsidR="00E545DF" w:rsidRDefault="00E545DF" w:rsidP="00C46343">
            <w:pPr>
              <w:rPr>
                <w:b/>
              </w:rPr>
            </w:pPr>
          </w:p>
          <w:p w14:paraId="2E703549" w14:textId="77777777" w:rsidR="00E545DF" w:rsidRDefault="00E545DF" w:rsidP="00CB5009">
            <w:pPr>
              <w:jc w:val="center"/>
              <w:rPr>
                <w:b/>
              </w:rPr>
            </w:pPr>
          </w:p>
          <w:p w14:paraId="21B9103B" w14:textId="77777777" w:rsidR="00E545DF" w:rsidRDefault="00E545DF" w:rsidP="00CB5009">
            <w:pPr>
              <w:jc w:val="center"/>
              <w:rPr>
                <w:b/>
              </w:rPr>
            </w:pPr>
          </w:p>
          <w:p w14:paraId="53B071B0" w14:textId="77777777" w:rsidR="00E545DF" w:rsidRDefault="00E545DF" w:rsidP="00CB5009">
            <w:pPr>
              <w:jc w:val="center"/>
              <w:rPr>
                <w:b/>
              </w:rPr>
            </w:pPr>
          </w:p>
          <w:p w14:paraId="33064701" w14:textId="77777777"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12DEB194" w14:textId="77777777"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044F47CC" w14:textId="77777777" w:rsidR="00CB5009" w:rsidRDefault="00CB5009" w:rsidP="00CB5009">
            <w:pPr>
              <w:jc w:val="center"/>
              <w:rPr>
                <w:b/>
              </w:rPr>
            </w:pPr>
          </w:p>
          <w:p w14:paraId="70820618" w14:textId="77777777"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14:paraId="4730AE45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681B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14:paraId="0B98A1E3" w14:textId="77777777" w:rsidR="00816B05" w:rsidRDefault="00816B05" w:rsidP="00E6689F">
            <w:pPr>
              <w:widowControl/>
              <w:suppressAutoHyphens w:val="0"/>
            </w:pPr>
          </w:p>
          <w:p w14:paraId="79873F47" w14:textId="77777777" w:rsidR="00816B05" w:rsidRDefault="00816B05" w:rsidP="00E6689F">
            <w:pPr>
              <w:widowControl/>
              <w:suppressAutoHyphens w:val="0"/>
            </w:pPr>
            <w:proofErr w:type="spellStart"/>
            <w:r>
              <w:t>Čj</w:t>
            </w:r>
            <w:proofErr w:type="spellEnd"/>
            <w:r>
              <w:t xml:space="preserve">- </w:t>
            </w:r>
            <w:r w:rsidR="00121998">
              <w:rPr>
                <w:b/>
              </w:rPr>
              <w:t xml:space="preserve">Pravidelné hlasité čtení! </w:t>
            </w:r>
          </w:p>
          <w:p w14:paraId="54938160" w14:textId="77777777"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BB0917">
              <w:t xml:space="preserve"> – použitá zkratka DD</w:t>
            </w:r>
            <w:r>
              <w:t>)</w:t>
            </w:r>
          </w:p>
          <w:p w14:paraId="39D72002" w14:textId="77777777" w:rsidR="00BB63D6" w:rsidRDefault="00BB63D6" w:rsidP="00E6689F">
            <w:pPr>
              <w:widowControl/>
              <w:suppressAutoHyphens w:val="0"/>
            </w:pPr>
          </w:p>
          <w:p w14:paraId="0CF3C84B" w14:textId="77777777" w:rsidR="00BB63D6" w:rsidRDefault="00BB63D6" w:rsidP="00BB63D6">
            <w:pPr>
              <w:widowControl/>
              <w:suppressAutoHyphens w:val="0"/>
            </w:pPr>
            <w:r>
              <w:t>M – Týdenní domácí úkoly zadávané od středy do středy (+DD – dodělej doma, pokud žák nestíhá dostane dodělat cvičení doma, termín domluvíme přímo na hodině)</w:t>
            </w:r>
          </w:p>
          <w:p w14:paraId="7F57975F" w14:textId="77777777" w:rsidR="00BB63D6" w:rsidRDefault="00BB63D6" w:rsidP="00BB63D6">
            <w:pPr>
              <w:widowControl/>
              <w:suppressAutoHyphens w:val="0"/>
            </w:pPr>
          </w:p>
          <w:p w14:paraId="5E570535" w14:textId="77777777" w:rsidR="00BB63D6" w:rsidRDefault="00BB63D6" w:rsidP="00E6689F">
            <w:pPr>
              <w:widowControl/>
              <w:suppressAutoHyphens w:val="0"/>
            </w:pPr>
            <w:r>
              <w:t xml:space="preserve">Aj – Týdenní domácí úkoly zadávané od úterý do úterý + někdy  krátké nenáročné např. </w:t>
            </w:r>
            <w:proofErr w:type="spellStart"/>
            <w:r>
              <w:t>dovybarvit</w:t>
            </w:r>
            <w:proofErr w:type="spellEnd"/>
          </w:p>
          <w:p w14:paraId="4B6F9918" w14:textId="77777777" w:rsidR="00D17458" w:rsidRDefault="00816B05" w:rsidP="00E6689F">
            <w:pPr>
              <w:widowControl/>
              <w:suppressAutoHyphens w:val="0"/>
            </w:pPr>
            <w:r>
              <w:t xml:space="preserve">    </w:t>
            </w:r>
          </w:p>
          <w:p w14:paraId="13511B91" w14:textId="77777777" w:rsidR="005553CA" w:rsidRDefault="00816B05" w:rsidP="00E6689F">
            <w:pPr>
              <w:widowControl/>
              <w:suppressAutoHyphens w:val="0"/>
            </w:pPr>
            <w:r>
              <w:t>Marie Navrátilová ml., Mgr. Marie Navrátilová</w:t>
            </w:r>
          </w:p>
          <w:p w14:paraId="299B4818" w14:textId="77777777" w:rsidR="00991FDF" w:rsidRDefault="00991FDF" w:rsidP="00E6689F">
            <w:pPr>
              <w:widowControl/>
              <w:suppressAutoHyphens w:val="0"/>
            </w:pPr>
          </w:p>
          <w:p w14:paraId="641EBF88" w14:textId="394BEB0F" w:rsidR="00991FDF" w:rsidRPr="005967EE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0AA6A2F8" w14:textId="77777777" w:rsidR="00991FDF" w:rsidRDefault="0094238E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35C6C069" w14:textId="77777777" w:rsidR="00991FDF" w:rsidRDefault="0094238E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1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14:paraId="6DAE7F60" w14:textId="7CF81876" w:rsidR="00DC4A30" w:rsidRPr="005553CA" w:rsidRDefault="0094238E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2" w:history="1">
              <w:r w:rsidR="00505A16" w:rsidRPr="009372B0">
                <w:rPr>
                  <w:rStyle w:val="Hypertextovodkaz"/>
                  <w:kern w:val="0"/>
                  <w:lang w:eastAsia="cs-CZ" w:bidi="ar-SA"/>
                </w:rPr>
                <w:t>https://skolasnadhledem.cz/</w:t>
              </w:r>
            </w:hyperlink>
            <w:r w:rsidR="00DC4A30">
              <w:rPr>
                <w:kern w:val="0"/>
                <w:lang w:eastAsia="cs-CZ" w:bidi="ar-SA"/>
              </w:rPr>
              <w:t xml:space="preserve"> </w:t>
            </w:r>
          </w:p>
          <w:p w14:paraId="24D05E74" w14:textId="77777777" w:rsidR="00CB5009" w:rsidRPr="00CE44A8" w:rsidRDefault="00CB5009" w:rsidP="008C0E2D">
            <w:pPr>
              <w:rPr>
                <w:b/>
              </w:rPr>
            </w:pPr>
          </w:p>
        </w:tc>
      </w:tr>
    </w:tbl>
    <w:p w14:paraId="4CFBD961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28B7" w14:textId="77777777" w:rsidR="0094238E" w:rsidRDefault="0094238E" w:rsidP="00060D31">
      <w:r>
        <w:separator/>
      </w:r>
    </w:p>
  </w:endnote>
  <w:endnote w:type="continuationSeparator" w:id="0">
    <w:p w14:paraId="3D076573" w14:textId="77777777" w:rsidR="0094238E" w:rsidRDefault="0094238E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B16DB" w14:textId="77777777" w:rsidR="0094238E" w:rsidRDefault="0094238E" w:rsidP="00060D31">
      <w:r>
        <w:separator/>
      </w:r>
    </w:p>
  </w:footnote>
  <w:footnote w:type="continuationSeparator" w:id="0">
    <w:p w14:paraId="61C45F8A" w14:textId="77777777" w:rsidR="0094238E" w:rsidRDefault="0094238E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E59C5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09257524" wp14:editId="7D0B9C53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62E6DDB0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91D7E"/>
    <w:multiLevelType w:val="hybridMultilevel"/>
    <w:tmpl w:val="15D04038"/>
    <w:lvl w:ilvl="0" w:tplc="E28E1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61CE3"/>
    <w:multiLevelType w:val="hybridMultilevel"/>
    <w:tmpl w:val="EE467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3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4"/>
  </w:num>
  <w:num w:numId="5">
    <w:abstractNumId w:val="22"/>
  </w:num>
  <w:num w:numId="6">
    <w:abstractNumId w:val="6"/>
  </w:num>
  <w:num w:numId="7">
    <w:abstractNumId w:val="10"/>
  </w:num>
  <w:num w:numId="8">
    <w:abstractNumId w:val="1"/>
  </w:num>
  <w:num w:numId="9">
    <w:abstractNumId w:val="17"/>
  </w:num>
  <w:num w:numId="10">
    <w:abstractNumId w:val="24"/>
  </w:num>
  <w:num w:numId="11">
    <w:abstractNumId w:val="5"/>
  </w:num>
  <w:num w:numId="12">
    <w:abstractNumId w:val="0"/>
  </w:num>
  <w:num w:numId="13">
    <w:abstractNumId w:val="25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  <w:num w:numId="18">
    <w:abstractNumId w:val="16"/>
  </w:num>
  <w:num w:numId="19">
    <w:abstractNumId w:val="3"/>
  </w:num>
  <w:num w:numId="20">
    <w:abstractNumId w:val="18"/>
  </w:num>
  <w:num w:numId="21">
    <w:abstractNumId w:val="20"/>
  </w:num>
  <w:num w:numId="22">
    <w:abstractNumId w:val="21"/>
  </w:num>
  <w:num w:numId="23">
    <w:abstractNumId w:val="23"/>
  </w:num>
  <w:num w:numId="24">
    <w:abstractNumId w:val="2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134D"/>
    <w:rsid w:val="00061578"/>
    <w:rsid w:val="000710C3"/>
    <w:rsid w:val="000F0556"/>
    <w:rsid w:val="0010184A"/>
    <w:rsid w:val="00104CCB"/>
    <w:rsid w:val="00113B03"/>
    <w:rsid w:val="00121998"/>
    <w:rsid w:val="00152AA3"/>
    <w:rsid w:val="0017069E"/>
    <w:rsid w:val="001859CF"/>
    <w:rsid w:val="001910AC"/>
    <w:rsid w:val="00191AC2"/>
    <w:rsid w:val="001E76FC"/>
    <w:rsid w:val="00214C2D"/>
    <w:rsid w:val="00220753"/>
    <w:rsid w:val="00254031"/>
    <w:rsid w:val="0025703B"/>
    <w:rsid w:val="002734E1"/>
    <w:rsid w:val="002C10E6"/>
    <w:rsid w:val="002D09DC"/>
    <w:rsid w:val="003206ED"/>
    <w:rsid w:val="00322417"/>
    <w:rsid w:val="003A6A00"/>
    <w:rsid w:val="003B79DD"/>
    <w:rsid w:val="003E150E"/>
    <w:rsid w:val="003E563C"/>
    <w:rsid w:val="004222A7"/>
    <w:rsid w:val="00435B5E"/>
    <w:rsid w:val="00435C11"/>
    <w:rsid w:val="00451752"/>
    <w:rsid w:val="004A1129"/>
    <w:rsid w:val="004A37B6"/>
    <w:rsid w:val="004A5273"/>
    <w:rsid w:val="004C51FE"/>
    <w:rsid w:val="004D06A1"/>
    <w:rsid w:val="00505A16"/>
    <w:rsid w:val="0051059A"/>
    <w:rsid w:val="00541103"/>
    <w:rsid w:val="00543366"/>
    <w:rsid w:val="00547F3A"/>
    <w:rsid w:val="005553CA"/>
    <w:rsid w:val="00560629"/>
    <w:rsid w:val="00576321"/>
    <w:rsid w:val="00584201"/>
    <w:rsid w:val="005967EE"/>
    <w:rsid w:val="005A3EE3"/>
    <w:rsid w:val="005E069B"/>
    <w:rsid w:val="005E6F8A"/>
    <w:rsid w:val="006076C4"/>
    <w:rsid w:val="00626814"/>
    <w:rsid w:val="006303F0"/>
    <w:rsid w:val="006426F8"/>
    <w:rsid w:val="00660C22"/>
    <w:rsid w:val="00670E20"/>
    <w:rsid w:val="00673D8F"/>
    <w:rsid w:val="006E55C7"/>
    <w:rsid w:val="00700E8B"/>
    <w:rsid w:val="00726832"/>
    <w:rsid w:val="00771B73"/>
    <w:rsid w:val="00772006"/>
    <w:rsid w:val="0078263B"/>
    <w:rsid w:val="00785789"/>
    <w:rsid w:val="007B365A"/>
    <w:rsid w:val="007B78E7"/>
    <w:rsid w:val="007E1F4B"/>
    <w:rsid w:val="007F0EC8"/>
    <w:rsid w:val="00816B05"/>
    <w:rsid w:val="00830AB1"/>
    <w:rsid w:val="00835845"/>
    <w:rsid w:val="008611D2"/>
    <w:rsid w:val="008624A6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238E"/>
    <w:rsid w:val="00944EA9"/>
    <w:rsid w:val="00950ABD"/>
    <w:rsid w:val="00991FDF"/>
    <w:rsid w:val="009B0465"/>
    <w:rsid w:val="009B6FFE"/>
    <w:rsid w:val="00A1158C"/>
    <w:rsid w:val="00A11A99"/>
    <w:rsid w:val="00A26D50"/>
    <w:rsid w:val="00A324EA"/>
    <w:rsid w:val="00A41D5B"/>
    <w:rsid w:val="00AA7BFA"/>
    <w:rsid w:val="00AE7E75"/>
    <w:rsid w:val="00AF01D3"/>
    <w:rsid w:val="00AF0B0B"/>
    <w:rsid w:val="00B16686"/>
    <w:rsid w:val="00B62F1D"/>
    <w:rsid w:val="00BB0917"/>
    <w:rsid w:val="00BB63D6"/>
    <w:rsid w:val="00BD3874"/>
    <w:rsid w:val="00BE0D88"/>
    <w:rsid w:val="00C169DA"/>
    <w:rsid w:val="00C33D03"/>
    <w:rsid w:val="00C4133D"/>
    <w:rsid w:val="00C4634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CF76D2"/>
    <w:rsid w:val="00D101AD"/>
    <w:rsid w:val="00D17458"/>
    <w:rsid w:val="00D327D6"/>
    <w:rsid w:val="00D64174"/>
    <w:rsid w:val="00D73ED5"/>
    <w:rsid w:val="00DA1C53"/>
    <w:rsid w:val="00DA2870"/>
    <w:rsid w:val="00DB121B"/>
    <w:rsid w:val="00DC4A30"/>
    <w:rsid w:val="00E056B4"/>
    <w:rsid w:val="00E05754"/>
    <w:rsid w:val="00E06760"/>
    <w:rsid w:val="00E545DF"/>
    <w:rsid w:val="00E6689F"/>
    <w:rsid w:val="00E706D7"/>
    <w:rsid w:val="00E81025"/>
    <w:rsid w:val="00EC3C05"/>
    <w:rsid w:val="00EC59A9"/>
    <w:rsid w:val="00EC7397"/>
    <w:rsid w:val="00ED6571"/>
    <w:rsid w:val="00ED6EB2"/>
    <w:rsid w:val="00F030ED"/>
    <w:rsid w:val="00F2253E"/>
    <w:rsid w:val="00F65934"/>
    <w:rsid w:val="00F76596"/>
    <w:rsid w:val="00F831E3"/>
    <w:rsid w:val="00F9367D"/>
    <w:rsid w:val="00F976AB"/>
    <w:rsid w:val="00FA1BF4"/>
    <w:rsid w:val="00FA3C42"/>
    <w:rsid w:val="00FC76FD"/>
    <w:rsid w:val="00FD300D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4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417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76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417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F7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kolasnadhledem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olakov.e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mimeto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z.izzi.digita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B1A2-D3A7-4915-B89E-296190D2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4</cp:revision>
  <cp:lastPrinted>2024-03-02T13:45:00Z</cp:lastPrinted>
  <dcterms:created xsi:type="dcterms:W3CDTF">2024-02-06T12:38:00Z</dcterms:created>
  <dcterms:modified xsi:type="dcterms:W3CDTF">2024-03-02T13:45:00Z</dcterms:modified>
</cp:coreProperties>
</file>