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20106FA4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7F2F76">
        <w:rPr>
          <w:b/>
          <w:color w:val="00B050"/>
          <w:sz w:val="32"/>
          <w:szCs w:val="32"/>
        </w:rPr>
        <w:t>ročník                  březen</w:t>
      </w:r>
      <w:r w:rsidR="006426F8">
        <w:rPr>
          <w:b/>
          <w:color w:val="00B050"/>
          <w:sz w:val="32"/>
          <w:szCs w:val="32"/>
        </w:rPr>
        <w:t xml:space="preserve"> </w:t>
      </w:r>
      <w:r w:rsidR="0022641D">
        <w:rPr>
          <w:b/>
          <w:color w:val="00B050"/>
          <w:sz w:val="32"/>
          <w:szCs w:val="32"/>
        </w:rPr>
        <w:t>2024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2BDA5C38" w14:textId="77777777" w:rsidR="007F2F76" w:rsidRDefault="008A759A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7F2F76"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V pondělí  4.3. –</w:t>
            </w:r>
            <w:r w:rsidR="007F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 9.15 hod. </w:t>
            </w:r>
            <w:r w:rsidR="007F2F76"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beseda se spisovatelkou M. F</w:t>
            </w:r>
            <w:r w:rsidR="007F2F7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F2F76"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šarovou</w:t>
            </w:r>
            <w:r w:rsidR="007F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možností zakoupit knížku</w:t>
            </w:r>
          </w:p>
          <w:p w14:paraId="7310943A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364A3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4.3. – v 11.30 beseda o třídění odpadu „Tonda obal“</w:t>
            </w:r>
          </w:p>
          <w:p w14:paraId="2908ACE3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5AFA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čtvrtek 14.3. –  8.30-11.30 divadlo v AJ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Eurocentrum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Jablonec nad Nisou „John and Mary“</w:t>
            </w:r>
          </w:p>
          <w:p w14:paraId="62F812D8" w14:textId="77777777" w:rsidR="007F2F76" w:rsidRPr="00AA5974" w:rsidRDefault="007F2F76" w:rsidP="007F2F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4">
              <w:rPr>
                <w:rFonts w:ascii="Times New Roman" w:hAnsi="Times New Roman" w:cs="Times New Roman"/>
                <w:sz w:val="24"/>
                <w:szCs w:val="24"/>
              </w:rPr>
              <w:t>Vstupné 100,- Kč – hradí žáci, dopravu hradí škola</w:t>
            </w:r>
          </w:p>
          <w:p w14:paraId="61F7C321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C0F2" w14:textId="77777777" w:rsidR="007F2F76" w:rsidRDefault="007F2F76" w:rsidP="007F2F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19.3. – Malotřídky pospolu – lyžování Kořenov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uskuteční se pouze v případě, že bude ještě vlek v provozu</w:t>
            </w:r>
          </w:p>
          <w:p w14:paraId="13CAD78A" w14:textId="12AAE38E" w:rsidR="00CB5009" w:rsidRPr="00E5094A" w:rsidRDefault="00CB5009" w:rsidP="00653D5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6DC1AAC3" w14:textId="77777777" w:rsidR="000C4F31" w:rsidRDefault="000C4F31" w:rsidP="00AF0B0B">
            <w:pPr>
              <w:jc w:val="center"/>
              <w:rPr>
                <w:b/>
              </w:rPr>
            </w:pPr>
          </w:p>
          <w:p w14:paraId="39663E06" w14:textId="77777777" w:rsidR="000C4F31" w:rsidRDefault="000C4F31" w:rsidP="00AF0B0B">
            <w:pPr>
              <w:jc w:val="center"/>
              <w:rPr>
                <w:b/>
              </w:rPr>
            </w:pPr>
          </w:p>
          <w:p w14:paraId="45C1C035" w14:textId="77777777" w:rsidR="000C4F31" w:rsidRDefault="000C4F31" w:rsidP="00AF0B0B">
            <w:pPr>
              <w:jc w:val="center"/>
              <w:rPr>
                <w:b/>
              </w:rPr>
            </w:pPr>
          </w:p>
          <w:p w14:paraId="00F1BE93" w14:textId="22663310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552B561" w14:textId="77777777" w:rsidR="00214C2D" w:rsidRDefault="00214C2D" w:rsidP="00214C2D">
            <w:pPr>
              <w:jc w:val="center"/>
              <w:rPr>
                <w:b/>
              </w:rPr>
            </w:pPr>
          </w:p>
          <w:p w14:paraId="51050236" w14:textId="77777777" w:rsidR="002F43A2" w:rsidRDefault="002F43A2" w:rsidP="00214C2D">
            <w:pPr>
              <w:jc w:val="center"/>
              <w:rPr>
                <w:b/>
              </w:rPr>
            </w:pPr>
          </w:p>
          <w:p w14:paraId="48329F65" w14:textId="77777777" w:rsidR="002F43A2" w:rsidRDefault="002F43A2" w:rsidP="00214C2D">
            <w:pPr>
              <w:jc w:val="center"/>
              <w:rPr>
                <w:b/>
              </w:rPr>
            </w:pPr>
          </w:p>
          <w:p w14:paraId="5242F69A" w14:textId="77777777" w:rsidR="004E7FC1" w:rsidRDefault="004E7FC1" w:rsidP="00214C2D">
            <w:pPr>
              <w:jc w:val="center"/>
              <w:rPr>
                <w:b/>
              </w:rPr>
            </w:pPr>
          </w:p>
          <w:p w14:paraId="5919ADFF" w14:textId="77777777" w:rsidR="00AF0B0B" w:rsidRDefault="00AF0B0B" w:rsidP="000C4F31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7F88B6D3" w14:textId="77777777" w:rsidR="004E7FC1" w:rsidRDefault="004E7FC1" w:rsidP="00DA4823">
            <w:pPr>
              <w:jc w:val="center"/>
              <w:rPr>
                <w:b/>
              </w:rPr>
            </w:pPr>
          </w:p>
          <w:p w14:paraId="3B58D0E0" w14:textId="082101F8" w:rsidR="000F0556" w:rsidRDefault="000F0556" w:rsidP="004E7FC1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5BB3FD0E" w14:textId="77777777" w:rsidR="004E7FC1" w:rsidRDefault="004E7FC1" w:rsidP="002F43A2">
            <w:pPr>
              <w:jc w:val="center"/>
              <w:rPr>
                <w:b/>
              </w:rPr>
            </w:pPr>
          </w:p>
          <w:p w14:paraId="5098B73F" w14:textId="77777777" w:rsidR="004E7FC1" w:rsidRDefault="004E7FC1" w:rsidP="002F43A2">
            <w:pPr>
              <w:jc w:val="center"/>
              <w:rPr>
                <w:b/>
              </w:rPr>
            </w:pPr>
          </w:p>
          <w:p w14:paraId="07FF7242" w14:textId="77777777" w:rsidR="00653D59" w:rsidRDefault="00653D59" w:rsidP="002F43A2">
            <w:pPr>
              <w:jc w:val="center"/>
              <w:rPr>
                <w:b/>
              </w:rPr>
            </w:pPr>
          </w:p>
          <w:p w14:paraId="3C1B126C" w14:textId="77777777" w:rsidR="00653D59" w:rsidRDefault="00653D59" w:rsidP="002F43A2">
            <w:pPr>
              <w:jc w:val="center"/>
              <w:rPr>
                <w:b/>
              </w:rPr>
            </w:pPr>
          </w:p>
          <w:p w14:paraId="5E076263" w14:textId="77777777" w:rsidR="00653D59" w:rsidRDefault="00653D59" w:rsidP="002F43A2">
            <w:pPr>
              <w:jc w:val="center"/>
              <w:rPr>
                <w:b/>
              </w:rPr>
            </w:pPr>
          </w:p>
          <w:p w14:paraId="7515389C" w14:textId="77777777" w:rsidR="00653D59" w:rsidRDefault="00653D59" w:rsidP="002F43A2">
            <w:pPr>
              <w:jc w:val="center"/>
              <w:rPr>
                <w:b/>
              </w:rPr>
            </w:pPr>
          </w:p>
          <w:p w14:paraId="3B2817D5" w14:textId="77777777" w:rsidR="00653D59" w:rsidRDefault="00653D59" w:rsidP="002F43A2">
            <w:pPr>
              <w:jc w:val="center"/>
              <w:rPr>
                <w:b/>
              </w:rPr>
            </w:pPr>
          </w:p>
          <w:p w14:paraId="00ED3DD4" w14:textId="4A29A83D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8E182DB" w14:textId="0814FF6B" w:rsidR="007F2F76" w:rsidRPr="007F2F76" w:rsidRDefault="00E5094A" w:rsidP="007F2F76">
            <w:pPr>
              <w:rPr>
                <w:rFonts w:eastAsiaTheme="minorHAns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b/>
              </w:rPr>
              <w:t>Slovní druhy:</w:t>
            </w:r>
            <w:r w:rsidR="007F2F76" w:rsidRPr="007F2F76">
              <w:rPr>
                <w:rFonts w:eastAsiaTheme="minorHAnsi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7F2F76" w:rsidRPr="007F2F76">
              <w:rPr>
                <w:rFonts w:eastAsiaTheme="minorHAnsi"/>
                <w:b/>
                <w:kern w:val="0"/>
                <w:lang w:eastAsia="en-US" w:bidi="ar-SA"/>
              </w:rPr>
              <w:t>Slovesa</w:t>
            </w:r>
            <w:bookmarkStart w:id="0" w:name="_GoBack"/>
            <w:bookmarkEnd w:id="0"/>
          </w:p>
          <w:p w14:paraId="24DA95DB" w14:textId="130D594E" w:rsidR="007F2F76" w:rsidRDefault="007F2F76" w:rsidP="007F2F76">
            <w:pPr>
              <w:pStyle w:val="Odstavecseseznamem"/>
              <w:widowControl/>
              <w:numPr>
                <w:ilvl w:val="0"/>
                <w:numId w:val="30"/>
              </w:num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slovesný způsob a čas</w:t>
            </w:r>
          </w:p>
          <w:p w14:paraId="3E65EBB1" w14:textId="0227BDD6" w:rsidR="007F2F76" w:rsidRDefault="007F2F76" w:rsidP="007F2F76">
            <w:pPr>
              <w:pStyle w:val="Odstavecseseznamem"/>
              <w:widowControl/>
              <w:numPr>
                <w:ilvl w:val="0"/>
                <w:numId w:val="30"/>
              </w:num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7F2F76">
              <w:rPr>
                <w:rFonts w:eastAsiaTheme="minorHAnsi"/>
                <w:kern w:val="0"/>
                <w:lang w:eastAsia="en-US" w:bidi="ar-SA"/>
              </w:rPr>
              <w:t>mluvnické kategorie sloves</w:t>
            </w:r>
          </w:p>
          <w:p w14:paraId="49AA6C92" w14:textId="2A13EEDD" w:rsidR="007F2F76" w:rsidRPr="007F2F76" w:rsidRDefault="007F2F76" w:rsidP="007F2F76">
            <w:pPr>
              <w:pStyle w:val="Odstavecseseznamem"/>
              <w:widowControl/>
              <w:numPr>
                <w:ilvl w:val="0"/>
                <w:numId w:val="30"/>
              </w:num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procvičování</w:t>
            </w:r>
          </w:p>
          <w:p w14:paraId="1FA8B688" w14:textId="08B87A52" w:rsidR="007F2F76" w:rsidRDefault="007F2F76" w:rsidP="007F2F76">
            <w:pPr>
              <w:pStyle w:val="Bezmezer"/>
              <w:rPr>
                <w:b/>
              </w:rPr>
            </w:pPr>
            <w:r w:rsidRPr="007F2F76">
              <w:t xml:space="preserve">        </w:t>
            </w:r>
            <w:r>
              <w:t xml:space="preserve">                     </w:t>
            </w:r>
            <w:r w:rsidRPr="007F2F76">
              <w:rPr>
                <w:b/>
              </w:rPr>
              <w:t xml:space="preserve"> Zájmena </w:t>
            </w:r>
          </w:p>
          <w:p w14:paraId="5E7F4F98" w14:textId="77777777" w:rsidR="007F2F76" w:rsidRDefault="007F2F76" w:rsidP="007F2F76">
            <w:pPr>
              <w:pStyle w:val="Bezmezer"/>
              <w:numPr>
                <w:ilvl w:val="0"/>
                <w:numId w:val="30"/>
              </w:numPr>
            </w:pPr>
            <w:r w:rsidRPr="007F2F76">
              <w:t>druhy zájmen</w:t>
            </w:r>
          </w:p>
          <w:p w14:paraId="670FC0DC" w14:textId="551D6CEF" w:rsidR="007F2F76" w:rsidRPr="007F2F76" w:rsidRDefault="007F2F76" w:rsidP="007F2F76">
            <w:pPr>
              <w:pStyle w:val="Bezmezer"/>
              <w:numPr>
                <w:ilvl w:val="0"/>
                <w:numId w:val="30"/>
              </w:numPr>
            </w:pPr>
            <w:r w:rsidRPr="007F2F76">
              <w:t xml:space="preserve"> skloňování</w:t>
            </w:r>
          </w:p>
          <w:p w14:paraId="7F2F4748" w14:textId="77777777" w:rsidR="007F2F76" w:rsidRDefault="007F2F76" w:rsidP="00E5094A"/>
          <w:p w14:paraId="70EBA4C4" w14:textId="75AC8990" w:rsidR="00E5094A" w:rsidRPr="00214C2D" w:rsidRDefault="0022641D" w:rsidP="00E5094A">
            <w:r>
              <w:t xml:space="preserve">Sloh: </w:t>
            </w:r>
            <w:r w:rsidR="007F2F76">
              <w:t>Vyprávění – volba povolání, práce s osnovou (úvod, stať, závěr)</w:t>
            </w:r>
          </w:p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 - aktivity etické výchovy </w:t>
            </w:r>
          </w:p>
          <w:p w14:paraId="135524A3" w14:textId="77777777" w:rsidR="00E5094A" w:rsidRDefault="00E5094A" w:rsidP="00E5094A">
            <w:pPr>
              <w:pStyle w:val="Bezmezer"/>
            </w:pPr>
          </w:p>
          <w:p w14:paraId="07D5601C" w14:textId="77777777" w:rsidR="00214C2D" w:rsidRDefault="00214C2D" w:rsidP="00214C2D">
            <w:pPr>
              <w:pStyle w:val="Bezmezer"/>
            </w:pPr>
          </w:p>
          <w:p w14:paraId="3A9F624C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7323331F" w14:textId="77777777" w:rsidR="00653D59" w:rsidRPr="00653D59" w:rsidRDefault="00653D59" w:rsidP="00653D5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Desetinná čísla</w:t>
            </w:r>
          </w:p>
          <w:p w14:paraId="219374AA" w14:textId="77777777" w:rsidR="00653D59" w:rsidRDefault="00653D59" w:rsidP="00653D59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Opakování:</w:t>
            </w:r>
          </w:p>
          <w:p w14:paraId="7E6ACB26" w14:textId="11EA1233" w:rsidR="004E7FC1" w:rsidRPr="00653D59" w:rsidRDefault="00653D59" w:rsidP="00653D5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 desetinné číslo</w:t>
            </w:r>
          </w:p>
          <w:p w14:paraId="1429863E" w14:textId="7C05A4A9" w:rsidR="00653D59" w:rsidRPr="00653D59" w:rsidRDefault="00653D59" w:rsidP="00653D5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ho najdeme v běžném životě</w:t>
            </w:r>
          </w:p>
          <w:p w14:paraId="0D73BAE3" w14:textId="7FB3FCB0" w:rsidR="00653D59" w:rsidRPr="00653D59" w:rsidRDefault="00653D59" w:rsidP="00653D5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</w:t>
            </w:r>
          </w:p>
          <w:p w14:paraId="7AB20AC0" w14:textId="3569556E" w:rsidR="00653D59" w:rsidRPr="00653D59" w:rsidRDefault="00653D59" w:rsidP="00653D59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zaokrouhlování</w:t>
            </w:r>
          </w:p>
          <w:p w14:paraId="6C791891" w14:textId="77777777" w:rsidR="00653D59" w:rsidRDefault="00653D59" w:rsidP="00653D5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3DA3" w14:textId="77777777" w:rsidR="007F2F76" w:rsidRDefault="007F2F76" w:rsidP="00653D5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AC01" w14:textId="1520BECD" w:rsidR="00653D59" w:rsidRPr="00653D59" w:rsidRDefault="00653D59" w:rsidP="00653D59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Sčítání a odčítání desetinných čísel</w:t>
            </w:r>
          </w:p>
          <w:p w14:paraId="641367D6" w14:textId="7041AF8B" w:rsidR="00653D59" w:rsidRPr="00653D59" w:rsidRDefault="00653D59" w:rsidP="00653D59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Nahlédnutí do násobení a dělení</w:t>
            </w:r>
          </w:p>
          <w:p w14:paraId="5E518C07" w14:textId="1772A095" w:rsidR="00653D59" w:rsidRDefault="00653D59" w:rsidP="00653D59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 s desetinnými čísli – slovní úlohy z běžného života</w:t>
            </w:r>
          </w:p>
          <w:p w14:paraId="53CE9DC0" w14:textId="77777777" w:rsidR="007F2F76" w:rsidRDefault="007F2F76" w:rsidP="007F2F76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6ADAF" w14:textId="77777777" w:rsidR="007F2F76" w:rsidRPr="00653D59" w:rsidRDefault="007F2F76" w:rsidP="007F2F76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0DD7D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06AE1AE4" w14:textId="202DDB7D" w:rsidR="004E7FC1" w:rsidRPr="00653D59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Osová souměrnost</w:t>
            </w:r>
          </w:p>
          <w:p w14:paraId="283E09DB" w14:textId="456CA886" w:rsidR="00653D59" w:rsidRPr="00653D59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sz w:val="24"/>
                <w:szCs w:val="24"/>
              </w:rPr>
              <w:t>Pravidelné obrazce</w:t>
            </w:r>
          </w:p>
          <w:p w14:paraId="6C3BD88E" w14:textId="545F4F84" w:rsidR="00653D59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sz w:val="24"/>
                <w:szCs w:val="24"/>
              </w:rPr>
              <w:t xml:space="preserve">Úhlopříčky čtverce a obdélníku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D59"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</w:p>
          <w:p w14:paraId="6B2DC4C0" w14:textId="77777777" w:rsidR="00653D59" w:rsidRDefault="00653D59" w:rsidP="00653D59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CC6D8" w14:textId="77777777" w:rsidR="00653D59" w:rsidRPr="00653D59" w:rsidRDefault="00653D59" w:rsidP="00653D59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80C2" w14:textId="77777777" w:rsidR="004A1129" w:rsidRDefault="004A1129" w:rsidP="004A1129">
            <w:pPr>
              <w:pStyle w:val="Bezmezer"/>
            </w:pPr>
          </w:p>
          <w:p w14:paraId="183D6B98" w14:textId="77777777" w:rsidR="00653D59" w:rsidRDefault="00653D59" w:rsidP="00653D5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Podnebné pásy </w:t>
            </w:r>
          </w:p>
          <w:p w14:paraId="075573C6" w14:textId="77777777" w:rsidR="00653D59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54FC0">
              <w:rPr>
                <w:rFonts w:ascii="Times New Roman" w:hAnsi="Times New Roman" w:cs="Times New Roman"/>
                <w:sz w:val="24"/>
                <w:szCs w:val="24"/>
              </w:rPr>
              <w:t>končování látky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prezentování projektů</w:t>
            </w:r>
          </w:p>
          <w:p w14:paraId="74472654" w14:textId="77777777" w:rsidR="00653D59" w:rsidRDefault="00653D59" w:rsidP="00653D59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5595" w14:textId="77777777" w:rsidR="00653D59" w:rsidRDefault="00653D59" w:rsidP="00653D5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Člověk</w:t>
            </w:r>
          </w:p>
          <w:p w14:paraId="6A5E12B6" w14:textId="77777777" w:rsidR="00653D59" w:rsidRPr="00554FC0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  <w:p w14:paraId="3600CB4D" w14:textId="77777777" w:rsidR="00653D59" w:rsidRPr="00554FC0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sz w:val="24"/>
                <w:szCs w:val="24"/>
              </w:rPr>
              <w:t>Vývoj člověka</w:t>
            </w:r>
          </w:p>
          <w:p w14:paraId="57841420" w14:textId="77777777" w:rsidR="00653D59" w:rsidRPr="00554FC0" w:rsidRDefault="00653D59" w:rsidP="00653D5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59E02F41" w14:textId="77777777" w:rsidR="00653D59" w:rsidRDefault="00653D5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644D2FE4" w14:textId="3DB14859" w:rsidR="0025124B" w:rsidRPr="0048645C" w:rsidRDefault="00653D59" w:rsidP="004A1129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Téma: </w:t>
            </w:r>
            <w:proofErr w:type="spellStart"/>
            <w:r>
              <w:rPr>
                <w:b/>
                <w:sz w:val="24"/>
                <w:szCs w:val="24"/>
              </w:rPr>
              <w:t>What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you</w:t>
            </w:r>
            <w:proofErr w:type="spellEnd"/>
            <w:r>
              <w:rPr>
                <w:b/>
                <w:sz w:val="24"/>
                <w:szCs w:val="24"/>
              </w:rPr>
              <w:t xml:space="preserve"> do in </w:t>
            </w:r>
            <w:proofErr w:type="spellStart"/>
            <w:r>
              <w:rPr>
                <w:b/>
                <w:sz w:val="24"/>
                <w:szCs w:val="24"/>
              </w:rPr>
              <w:t>your</w:t>
            </w:r>
            <w:proofErr w:type="spellEnd"/>
            <w:r>
              <w:rPr>
                <w:b/>
                <w:sz w:val="24"/>
                <w:szCs w:val="24"/>
              </w:rPr>
              <w:t xml:space="preserve"> free </w:t>
            </w:r>
            <w:proofErr w:type="spellStart"/>
            <w:r>
              <w:rPr>
                <w:b/>
                <w:sz w:val="24"/>
                <w:szCs w:val="24"/>
              </w:rPr>
              <w:t>time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62003961" w14:textId="11B04CD3" w:rsidR="004E7FC1" w:rsidRDefault="00653D59" w:rsidP="00653D59">
            <w:pPr>
              <w:pStyle w:val="Bezmezer"/>
              <w:rPr>
                <w:b/>
                <w:bCs/>
              </w:rPr>
            </w:pPr>
            <w:r w:rsidRPr="00653D59">
              <w:rPr>
                <w:b/>
                <w:bCs/>
              </w:rPr>
              <w:t xml:space="preserve">Slovní zásoba: </w:t>
            </w:r>
          </w:p>
          <w:p w14:paraId="4FBC6431" w14:textId="114BFDB4" w:rsidR="00653D59" w:rsidRP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 w:rsidRPr="00653D59">
              <w:t>Rozšíření slovní zásoby o další volnočasové aktivity</w:t>
            </w:r>
          </w:p>
          <w:p w14:paraId="27ED7FAF" w14:textId="0A0D38D1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 w:rsidRPr="00653D59">
              <w:t>Opakování: čas, dny v</w:t>
            </w:r>
            <w:r>
              <w:t> </w:t>
            </w:r>
            <w:r w:rsidRPr="00653D59">
              <w:t>týdnu</w:t>
            </w:r>
            <w:r>
              <w:t>, měsíce</w:t>
            </w:r>
          </w:p>
          <w:p w14:paraId="7BDE8906" w14:textId="157C20A6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>
              <w:t xml:space="preserve">Předložky času (on, in, </w:t>
            </w:r>
            <w:proofErr w:type="spellStart"/>
            <w:r>
              <w:t>at</w:t>
            </w:r>
            <w:proofErr w:type="spellEnd"/>
            <w:r>
              <w:t>)</w:t>
            </w:r>
          </w:p>
          <w:p w14:paraId="6B8120E9" w14:textId="77777777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</w:p>
          <w:p w14:paraId="3535F82A" w14:textId="4E9E33DF" w:rsidR="00653D59" w:rsidRDefault="00653D59" w:rsidP="00653D59">
            <w:pPr>
              <w:pStyle w:val="Bezmezer"/>
              <w:rPr>
                <w:b/>
                <w:bCs/>
              </w:rPr>
            </w:pPr>
            <w:r w:rsidRPr="00653D59">
              <w:rPr>
                <w:b/>
                <w:bCs/>
              </w:rPr>
              <w:t xml:space="preserve">Gramatika: </w:t>
            </w:r>
            <w:r w:rsidRPr="00653D59">
              <w:t>pomocné sloveso DO/DOES</w:t>
            </w:r>
          </w:p>
          <w:p w14:paraId="37B78CA2" w14:textId="1B401ED0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 w:rsidRPr="00653D59">
              <w:t>Umím se zeptat na otázku</w:t>
            </w:r>
            <w:r>
              <w:t xml:space="preserve"> a odpovědět krátce i dlouze</w:t>
            </w:r>
          </w:p>
          <w:p w14:paraId="1F3BECC4" w14:textId="3158ECC2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>
              <w:t>Umím složit větu a říct co dělám ve svém volném čase</w:t>
            </w:r>
          </w:p>
          <w:p w14:paraId="19B4F9E2" w14:textId="77777777" w:rsidR="00653D59" w:rsidRPr="00653D59" w:rsidRDefault="00653D59" w:rsidP="00653D59">
            <w:pPr>
              <w:pStyle w:val="Bezmezer"/>
              <w:ind w:left="720"/>
            </w:pPr>
          </w:p>
          <w:p w14:paraId="766234E9" w14:textId="2144516E" w:rsidR="004E7FC1" w:rsidRDefault="00653D59" w:rsidP="004E7FC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Téma: Free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survey</w:t>
            </w:r>
            <w:proofErr w:type="spellEnd"/>
          </w:p>
          <w:p w14:paraId="4513596C" w14:textId="214EAADE" w:rsidR="0048645C" w:rsidRPr="00653D59" w:rsidRDefault="00653D59" w:rsidP="00653D59">
            <w:pPr>
              <w:pStyle w:val="Bezmezer"/>
              <w:rPr>
                <w:bCs/>
              </w:rPr>
            </w:pPr>
            <w:r>
              <w:rPr>
                <w:b/>
              </w:rPr>
              <w:t xml:space="preserve">Gramatika: </w:t>
            </w:r>
            <w:r w:rsidRPr="00653D59">
              <w:rPr>
                <w:bCs/>
              </w:rPr>
              <w:t xml:space="preserve">WH – </w:t>
            </w:r>
            <w:proofErr w:type="spellStart"/>
            <w:r w:rsidRPr="00653D59">
              <w:rPr>
                <w:bCs/>
              </w:rPr>
              <w:t>questions</w:t>
            </w:r>
            <w:proofErr w:type="spellEnd"/>
            <w:r w:rsidRPr="00653D59">
              <w:rPr>
                <w:bCs/>
              </w:rPr>
              <w:t xml:space="preserve">, </w:t>
            </w:r>
          </w:p>
          <w:p w14:paraId="5FB19A16" w14:textId="3832DF3C" w:rsidR="00653D59" w:rsidRPr="00653D59" w:rsidRDefault="00653D59" w:rsidP="00653D59">
            <w:pPr>
              <w:pStyle w:val="Bezmezer"/>
              <w:ind w:left="720"/>
              <w:rPr>
                <w:bCs/>
              </w:rPr>
            </w:pPr>
            <w:r w:rsidRPr="00653D59">
              <w:rPr>
                <w:bCs/>
              </w:rPr>
              <w:t xml:space="preserve">       Při jakých činnostech použiji play/do/go</w:t>
            </w:r>
          </w:p>
          <w:p w14:paraId="119AB1B2" w14:textId="77777777" w:rsidR="00653D59" w:rsidRDefault="00653D59" w:rsidP="00653D59">
            <w:pPr>
              <w:pStyle w:val="Bezmezer"/>
              <w:rPr>
                <w:b/>
              </w:rPr>
            </w:pPr>
          </w:p>
          <w:p w14:paraId="125A687E" w14:textId="77777777" w:rsidR="00943AF3" w:rsidRDefault="0033539D" w:rsidP="00943AF3">
            <w:pPr>
              <w:pStyle w:val="Bezmezer"/>
            </w:pPr>
            <w:hyperlink r:id="rId8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14:paraId="31675E99" w14:textId="77777777"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14:paraId="03887629" w14:textId="51F7DC4D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lastRenderedPageBreak/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>, požitá zkratka  DD</w:t>
            </w:r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lastRenderedPageBreak/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33539D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33539D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33539D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33539D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2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8C0E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2A15" w14:textId="77777777" w:rsidR="0033539D" w:rsidRDefault="0033539D" w:rsidP="00060D31">
      <w:r>
        <w:separator/>
      </w:r>
    </w:p>
  </w:endnote>
  <w:endnote w:type="continuationSeparator" w:id="0">
    <w:p w14:paraId="3271A866" w14:textId="77777777" w:rsidR="0033539D" w:rsidRDefault="0033539D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6E60" w14:textId="77777777" w:rsidR="0033539D" w:rsidRDefault="0033539D" w:rsidP="00060D31">
      <w:r>
        <w:separator/>
      </w:r>
    </w:p>
  </w:footnote>
  <w:footnote w:type="continuationSeparator" w:id="0">
    <w:p w14:paraId="74272E28" w14:textId="77777777" w:rsidR="0033539D" w:rsidRDefault="0033539D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62F92"/>
    <w:multiLevelType w:val="hybridMultilevel"/>
    <w:tmpl w:val="BF76A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E2B27"/>
    <w:multiLevelType w:val="hybridMultilevel"/>
    <w:tmpl w:val="AAE6A90E"/>
    <w:lvl w:ilvl="0" w:tplc="A1C0D700">
      <w:start w:val="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A17CB"/>
    <w:multiLevelType w:val="hybridMultilevel"/>
    <w:tmpl w:val="C2F6F7F0"/>
    <w:lvl w:ilvl="0" w:tplc="092095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9221F"/>
    <w:multiLevelType w:val="hybridMultilevel"/>
    <w:tmpl w:val="C7E41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5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6"/>
  </w:num>
  <w:num w:numId="7">
    <w:abstractNumId w:val="11"/>
  </w:num>
  <w:num w:numId="8">
    <w:abstractNumId w:val="1"/>
  </w:num>
  <w:num w:numId="9">
    <w:abstractNumId w:val="17"/>
  </w:num>
  <w:num w:numId="10">
    <w:abstractNumId w:val="26"/>
  </w:num>
  <w:num w:numId="11">
    <w:abstractNumId w:val="4"/>
  </w:num>
  <w:num w:numId="12">
    <w:abstractNumId w:val="0"/>
  </w:num>
  <w:num w:numId="13">
    <w:abstractNumId w:val="27"/>
  </w:num>
  <w:num w:numId="14">
    <w:abstractNumId w:val="12"/>
  </w:num>
  <w:num w:numId="15">
    <w:abstractNumId w:val="8"/>
  </w:num>
  <w:num w:numId="16">
    <w:abstractNumId w:val="7"/>
  </w:num>
  <w:num w:numId="17">
    <w:abstractNumId w:val="9"/>
  </w:num>
  <w:num w:numId="18">
    <w:abstractNumId w:val="16"/>
  </w:num>
  <w:num w:numId="19">
    <w:abstractNumId w:val="2"/>
  </w:num>
  <w:num w:numId="20">
    <w:abstractNumId w:val="19"/>
  </w:num>
  <w:num w:numId="21">
    <w:abstractNumId w:val="22"/>
  </w:num>
  <w:num w:numId="22">
    <w:abstractNumId w:val="23"/>
  </w:num>
  <w:num w:numId="23">
    <w:abstractNumId w:val="25"/>
  </w:num>
  <w:num w:numId="24">
    <w:abstractNumId w:val="1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1F5"/>
    <w:rsid w:val="00005523"/>
    <w:rsid w:val="00014F51"/>
    <w:rsid w:val="00017CC3"/>
    <w:rsid w:val="00060D31"/>
    <w:rsid w:val="0006134D"/>
    <w:rsid w:val="000710C3"/>
    <w:rsid w:val="000C4F31"/>
    <w:rsid w:val="000F0556"/>
    <w:rsid w:val="0010184A"/>
    <w:rsid w:val="00152AA3"/>
    <w:rsid w:val="0017069E"/>
    <w:rsid w:val="001910AC"/>
    <w:rsid w:val="001E76FC"/>
    <w:rsid w:val="00214C2D"/>
    <w:rsid w:val="00220753"/>
    <w:rsid w:val="0022116E"/>
    <w:rsid w:val="0022641D"/>
    <w:rsid w:val="0025124B"/>
    <w:rsid w:val="0025703B"/>
    <w:rsid w:val="002734E1"/>
    <w:rsid w:val="002D5A97"/>
    <w:rsid w:val="002F43A2"/>
    <w:rsid w:val="003206ED"/>
    <w:rsid w:val="00321E4E"/>
    <w:rsid w:val="00322417"/>
    <w:rsid w:val="0033539D"/>
    <w:rsid w:val="003605C5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4E7FC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53D59"/>
    <w:rsid w:val="00660C22"/>
    <w:rsid w:val="00670E20"/>
    <w:rsid w:val="006E4A46"/>
    <w:rsid w:val="006E55C7"/>
    <w:rsid w:val="00700E8B"/>
    <w:rsid w:val="00726832"/>
    <w:rsid w:val="00740CB2"/>
    <w:rsid w:val="00772006"/>
    <w:rsid w:val="0077290A"/>
    <w:rsid w:val="00785789"/>
    <w:rsid w:val="007B365A"/>
    <w:rsid w:val="007B78E7"/>
    <w:rsid w:val="007E1F4B"/>
    <w:rsid w:val="007F0EC8"/>
    <w:rsid w:val="007F2F76"/>
    <w:rsid w:val="007F5C74"/>
    <w:rsid w:val="00816B05"/>
    <w:rsid w:val="008206EA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E2CA4"/>
    <w:rsid w:val="00DF5B04"/>
    <w:rsid w:val="00E05754"/>
    <w:rsid w:val="00E067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76AB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zzi.digital/preview/page/374902?token=a61521727f0cde88a66ce3416991493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imece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olasnadhledem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16</cp:revision>
  <cp:lastPrinted>2024-03-02T14:19:00Z</cp:lastPrinted>
  <dcterms:created xsi:type="dcterms:W3CDTF">2023-10-25T12:46:00Z</dcterms:created>
  <dcterms:modified xsi:type="dcterms:W3CDTF">2024-03-02T14:19:00Z</dcterms:modified>
</cp:coreProperties>
</file>