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17" w:rsidRDefault="00322417"/>
    <w:p w:rsidR="00ED6EB2" w:rsidRDefault="00ED6EB2"/>
    <w:p w:rsidR="00ED6EB2" w:rsidRPr="00AF0B0B" w:rsidRDefault="00ED6EB2">
      <w:pPr>
        <w:rPr>
          <w:sz w:val="28"/>
          <w:szCs w:val="28"/>
        </w:rPr>
      </w:pPr>
    </w:p>
    <w:p w:rsidR="00ED6EB2" w:rsidRPr="00CB5009" w:rsidRDefault="00CE7EDC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Měsíční plán 3</w:t>
      </w:r>
      <w:r w:rsidR="003B79DD">
        <w:rPr>
          <w:b/>
          <w:color w:val="00B050"/>
          <w:sz w:val="32"/>
          <w:szCs w:val="32"/>
        </w:rPr>
        <w:t xml:space="preserve">. </w:t>
      </w:r>
      <w:r w:rsidR="006A75D3">
        <w:rPr>
          <w:b/>
          <w:color w:val="00B050"/>
          <w:sz w:val="32"/>
          <w:szCs w:val="32"/>
        </w:rPr>
        <w:t xml:space="preserve">ročník                  prosinec </w:t>
      </w:r>
      <w:r w:rsidR="00AF0B0B" w:rsidRPr="00CB5009">
        <w:rPr>
          <w:b/>
          <w:color w:val="00B050"/>
          <w:sz w:val="32"/>
          <w:szCs w:val="32"/>
        </w:rPr>
        <w:t>2023</w:t>
      </w:r>
    </w:p>
    <w:p w:rsidR="00AF0B0B" w:rsidRDefault="00AF0B0B" w:rsidP="008C0E2D">
      <w:pPr>
        <w:rPr>
          <w:b/>
          <w:sz w:val="32"/>
          <w:szCs w:val="32"/>
        </w:rPr>
      </w:pPr>
    </w:p>
    <w:tbl>
      <w:tblPr>
        <w:tblStyle w:val="Mkatabulky"/>
        <w:tblW w:w="952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98"/>
        <w:gridCol w:w="8024"/>
      </w:tblGrid>
      <w:tr w:rsidR="00AF0B0B" w:rsidRPr="00CE44A8" w:rsidTr="008A759A">
        <w:trPr>
          <w:trHeight w:val="1330"/>
        </w:trPr>
        <w:tc>
          <w:tcPr>
            <w:tcW w:w="1498" w:type="dxa"/>
          </w:tcPr>
          <w:p w:rsidR="00AF0B0B" w:rsidRPr="00CE44A8" w:rsidRDefault="00AF0B0B" w:rsidP="008C0E2D">
            <w:pPr>
              <w:rPr>
                <w:b/>
              </w:rPr>
            </w:pPr>
          </w:p>
          <w:p w:rsidR="00AF0B0B" w:rsidRPr="00CE44A8" w:rsidRDefault="00AF0B0B" w:rsidP="008C0E2D">
            <w:pPr>
              <w:rPr>
                <w:b/>
              </w:rPr>
            </w:pPr>
          </w:p>
          <w:p w:rsidR="00AF0B0B" w:rsidRPr="00CE44A8" w:rsidRDefault="00AF0B0B" w:rsidP="00AF0B0B">
            <w:pPr>
              <w:rPr>
                <w:b/>
              </w:rPr>
            </w:pPr>
            <w:r w:rsidRPr="00CE44A8">
              <w:rPr>
                <w:b/>
              </w:rPr>
              <w:t>Informace</w:t>
            </w:r>
          </w:p>
        </w:tc>
        <w:tc>
          <w:tcPr>
            <w:tcW w:w="8024" w:type="dxa"/>
          </w:tcPr>
          <w:p w:rsidR="00AB0887" w:rsidRPr="004E3A07" w:rsidRDefault="00AB0887" w:rsidP="00AB088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887" w:rsidRDefault="00AB0887" w:rsidP="00AB088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12. Mikuláš ve škole            </w:t>
            </w:r>
          </w:p>
          <w:p w:rsidR="00AB0887" w:rsidRDefault="00AB0887" w:rsidP="00AB088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6., 13. a 20. 12. Veselá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bruslička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kurz bruslení pro přihlášené žáky, </w:t>
            </w:r>
          </w:p>
          <w:p w:rsidR="00AB0887" w:rsidRDefault="00AB0887" w:rsidP="00AB088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ostatní žáci TV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podle počasí venku nebo v sokolovně</w:t>
            </w:r>
          </w:p>
          <w:p w:rsidR="00AB0887" w:rsidRDefault="00AB0887" w:rsidP="00AB088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6. 12.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Předškolička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spolupráce s MŠ</w:t>
            </w:r>
          </w:p>
          <w:p w:rsidR="00AB0887" w:rsidRDefault="00AB0887" w:rsidP="00AB088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 12. Adventní jarmark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setkání v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Enviru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 kulturním programem od 16. hod.</w:t>
            </w:r>
          </w:p>
          <w:p w:rsidR="00AB0887" w:rsidRDefault="00AB0887" w:rsidP="00AB088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 12. Vánoce ve třídách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celá škola končí po 4. vyučovací hodině</w:t>
            </w:r>
          </w:p>
          <w:p w:rsidR="00CB5009" w:rsidRPr="008A759A" w:rsidRDefault="00CB5009" w:rsidP="008A759A">
            <w:pPr>
              <w:rPr>
                <w:b/>
              </w:rPr>
            </w:pPr>
          </w:p>
        </w:tc>
      </w:tr>
      <w:tr w:rsidR="00AF0B0B" w:rsidRPr="00CE44A8" w:rsidTr="008A759A">
        <w:trPr>
          <w:trHeight w:val="1330"/>
        </w:trPr>
        <w:tc>
          <w:tcPr>
            <w:tcW w:w="1498" w:type="dxa"/>
          </w:tcPr>
          <w:p w:rsidR="00AF0B0B" w:rsidRPr="00CE44A8" w:rsidRDefault="00AF0B0B" w:rsidP="008C0E2D">
            <w:pPr>
              <w:rPr>
                <w:b/>
              </w:rPr>
            </w:pPr>
          </w:p>
          <w:p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Akce,</w:t>
            </w:r>
          </w:p>
          <w:p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pomůcky</w:t>
            </w:r>
          </w:p>
        </w:tc>
        <w:tc>
          <w:tcPr>
            <w:tcW w:w="8024" w:type="dxa"/>
          </w:tcPr>
          <w:p w:rsidR="005553CA" w:rsidRPr="00BB0917" w:rsidRDefault="005553CA" w:rsidP="006426F8">
            <w:pPr>
              <w:rPr>
                <w:b/>
              </w:rPr>
            </w:pPr>
          </w:p>
          <w:p w:rsidR="00816B05" w:rsidRPr="00BB0917" w:rsidRDefault="000F0556" w:rsidP="000F0556">
            <w:pPr>
              <w:rPr>
                <w:color w:val="000000"/>
              </w:rPr>
            </w:pPr>
            <w:r w:rsidRPr="00BB0917">
              <w:rPr>
                <w:b/>
              </w:rPr>
              <w:t xml:space="preserve">Potřebujeme připravený penál: </w:t>
            </w:r>
            <w:r w:rsidRPr="00BB0917">
              <w:rPr>
                <w:color w:val="000000"/>
              </w:rPr>
              <w:t xml:space="preserve">ořezané pastelky, </w:t>
            </w:r>
            <w:r w:rsidR="00816B05" w:rsidRPr="00BB0917">
              <w:rPr>
                <w:color w:val="000000"/>
              </w:rPr>
              <w:t>2 x pero - propisovačka</w:t>
            </w:r>
            <w:r w:rsidRPr="00BB0917">
              <w:rPr>
                <w:color w:val="000000"/>
              </w:rPr>
              <w:t xml:space="preserve">,  </w:t>
            </w:r>
          </w:p>
          <w:p w:rsidR="000F0556" w:rsidRPr="00BB0917" w:rsidRDefault="000F0556" w:rsidP="000F0556">
            <w:pPr>
              <w:rPr>
                <w:color w:val="000000"/>
              </w:rPr>
            </w:pPr>
            <w:r w:rsidRPr="00BB0917">
              <w:rPr>
                <w:color w:val="000000"/>
              </w:rPr>
              <w:t xml:space="preserve">2 tužky (B nebo HB),  tužka na rýsování (H), krátké pravítko na podtrhávání, guma, malé lepidlo, 1x barevná propisovačka nebo </w:t>
            </w:r>
            <w:proofErr w:type="spellStart"/>
            <w:r w:rsidRPr="00BB0917">
              <w:rPr>
                <w:color w:val="000000"/>
              </w:rPr>
              <w:t>gelovka</w:t>
            </w:r>
            <w:proofErr w:type="spellEnd"/>
            <w:r w:rsidRPr="00BB0917">
              <w:rPr>
                <w:color w:val="000000"/>
              </w:rPr>
              <w:t xml:space="preserve"> na opravování (ne červe</w:t>
            </w:r>
            <w:r w:rsidR="00816B05" w:rsidRPr="00BB0917">
              <w:rPr>
                <w:color w:val="000000"/>
              </w:rPr>
              <w:t xml:space="preserve">ná a žlutá), ořezávátko, </w:t>
            </w:r>
          </w:p>
          <w:p w:rsidR="00CE44A8" w:rsidRPr="00CE44A8" w:rsidRDefault="00CE44A8" w:rsidP="00DA2870">
            <w:pPr>
              <w:rPr>
                <w:b/>
              </w:rPr>
            </w:pPr>
          </w:p>
        </w:tc>
      </w:tr>
      <w:tr w:rsidR="00AF0B0B" w:rsidRPr="00CE44A8" w:rsidTr="008A759A">
        <w:trPr>
          <w:trHeight w:val="1330"/>
        </w:trPr>
        <w:tc>
          <w:tcPr>
            <w:tcW w:w="1498" w:type="dxa"/>
          </w:tcPr>
          <w:p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Učivo:</w:t>
            </w:r>
          </w:p>
          <w:p w:rsidR="00AF0B0B" w:rsidRDefault="00AF0B0B" w:rsidP="008C0E2D">
            <w:pPr>
              <w:rPr>
                <w:b/>
              </w:rPr>
            </w:pPr>
          </w:p>
          <w:p w:rsidR="00AF0B0B" w:rsidRPr="00CE44A8" w:rsidRDefault="00AF0B0B" w:rsidP="00451752">
            <w:pPr>
              <w:jc w:val="center"/>
              <w:rPr>
                <w:b/>
              </w:rPr>
            </w:pPr>
            <w:proofErr w:type="spellStart"/>
            <w:r w:rsidRPr="00CE44A8">
              <w:rPr>
                <w:b/>
              </w:rPr>
              <w:t>Čj</w:t>
            </w:r>
            <w:proofErr w:type="spellEnd"/>
          </w:p>
          <w:p w:rsidR="00AF0B0B" w:rsidRPr="00CE44A8" w:rsidRDefault="00AF0B0B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6A75D3" w:rsidRDefault="006A75D3" w:rsidP="006A75D3">
            <w:pPr>
              <w:jc w:val="center"/>
              <w:rPr>
                <w:b/>
              </w:rPr>
            </w:pPr>
          </w:p>
          <w:p w:rsidR="006A75D3" w:rsidRDefault="006A75D3" w:rsidP="006A75D3">
            <w:pPr>
              <w:jc w:val="center"/>
              <w:rPr>
                <w:b/>
              </w:rPr>
            </w:pPr>
          </w:p>
          <w:p w:rsidR="00AF0B0B" w:rsidRDefault="006A75D3" w:rsidP="006A75D3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  <w:p w:rsidR="005553CA" w:rsidRPr="00CE44A8" w:rsidRDefault="005553CA" w:rsidP="00AF0B0B">
            <w:pPr>
              <w:jc w:val="center"/>
              <w:rPr>
                <w:b/>
              </w:rPr>
            </w:pPr>
          </w:p>
          <w:p w:rsidR="00AF0B0B" w:rsidRPr="00CE44A8" w:rsidRDefault="00AF0B0B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700E8B" w:rsidRDefault="00700E8B" w:rsidP="00700E8B">
            <w:pPr>
              <w:jc w:val="center"/>
              <w:rPr>
                <w:b/>
              </w:rPr>
            </w:pPr>
          </w:p>
          <w:p w:rsidR="00700E8B" w:rsidRDefault="00700E8B" w:rsidP="00700E8B">
            <w:pPr>
              <w:jc w:val="center"/>
              <w:rPr>
                <w:b/>
              </w:rPr>
            </w:pPr>
          </w:p>
          <w:p w:rsidR="00451752" w:rsidRDefault="00451752" w:rsidP="00451752">
            <w:pPr>
              <w:jc w:val="center"/>
              <w:rPr>
                <w:b/>
              </w:rPr>
            </w:pPr>
          </w:p>
          <w:p w:rsidR="00451752" w:rsidRDefault="00451752" w:rsidP="00451752">
            <w:pPr>
              <w:jc w:val="center"/>
              <w:rPr>
                <w:b/>
              </w:rPr>
            </w:pPr>
          </w:p>
          <w:p w:rsidR="00451752" w:rsidRDefault="00451752" w:rsidP="00451752">
            <w:pPr>
              <w:jc w:val="center"/>
              <w:rPr>
                <w:b/>
              </w:rPr>
            </w:pPr>
          </w:p>
          <w:p w:rsidR="00451752" w:rsidRDefault="00451752" w:rsidP="00451752">
            <w:pPr>
              <w:jc w:val="center"/>
              <w:rPr>
                <w:b/>
              </w:rPr>
            </w:pPr>
          </w:p>
          <w:p w:rsidR="000F0556" w:rsidRDefault="000F0556" w:rsidP="006A75D3">
            <w:pPr>
              <w:jc w:val="center"/>
              <w:rPr>
                <w:b/>
              </w:rPr>
            </w:pPr>
            <w:r>
              <w:rPr>
                <w:b/>
              </w:rPr>
              <w:t>ČAJS</w:t>
            </w:r>
          </w:p>
          <w:p w:rsidR="00A1158C" w:rsidRDefault="00A1158C" w:rsidP="00AF0B0B">
            <w:pPr>
              <w:jc w:val="center"/>
              <w:rPr>
                <w:b/>
              </w:rPr>
            </w:pPr>
          </w:p>
          <w:p w:rsidR="00CE2D31" w:rsidRDefault="00CE2D31" w:rsidP="00AF0B0B">
            <w:pPr>
              <w:jc w:val="center"/>
              <w:rPr>
                <w:b/>
              </w:rPr>
            </w:pPr>
          </w:p>
          <w:p w:rsidR="00991FDF" w:rsidRDefault="00991FDF" w:rsidP="00451752">
            <w:pPr>
              <w:jc w:val="center"/>
              <w:rPr>
                <w:b/>
              </w:rPr>
            </w:pPr>
          </w:p>
          <w:p w:rsidR="00A1158C" w:rsidRPr="00CE44A8" w:rsidRDefault="00A1158C" w:rsidP="00E6689F">
            <w:pPr>
              <w:rPr>
                <w:b/>
              </w:rPr>
            </w:pPr>
          </w:p>
          <w:p w:rsidR="00AF0B0B" w:rsidRDefault="00AF0B0B" w:rsidP="008C0E2D">
            <w:pPr>
              <w:rPr>
                <w:b/>
              </w:rPr>
            </w:pPr>
          </w:p>
          <w:p w:rsidR="00CE7EDC" w:rsidRDefault="00CE7EDC" w:rsidP="008C0E2D">
            <w:pPr>
              <w:rPr>
                <w:b/>
              </w:rPr>
            </w:pPr>
          </w:p>
          <w:p w:rsidR="00CE7EDC" w:rsidRDefault="00CE7EDC" w:rsidP="008C0E2D">
            <w:pPr>
              <w:rPr>
                <w:b/>
              </w:rPr>
            </w:pPr>
          </w:p>
          <w:p w:rsidR="00CE7EDC" w:rsidRDefault="00CE7EDC" w:rsidP="008C0E2D">
            <w:pPr>
              <w:rPr>
                <w:b/>
              </w:rPr>
            </w:pPr>
          </w:p>
          <w:p w:rsidR="00CE7EDC" w:rsidRPr="00CE44A8" w:rsidRDefault="00CE7EDC" w:rsidP="00D407F9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8024" w:type="dxa"/>
          </w:tcPr>
          <w:p w:rsidR="00E11165" w:rsidRPr="006A75D3" w:rsidRDefault="00E11165" w:rsidP="006A75D3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165" w:rsidRPr="005F08FC" w:rsidRDefault="005F08FC" w:rsidP="005F08FC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FC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11165" w:rsidRPr="005F08FC">
              <w:rPr>
                <w:rFonts w:ascii="Times New Roman" w:hAnsi="Times New Roman" w:cs="Times New Roman"/>
                <w:b/>
                <w:sz w:val="24"/>
                <w:szCs w:val="24"/>
              </w:rPr>
              <w:t>bojetné souhlásky</w:t>
            </w:r>
          </w:p>
          <w:p w:rsidR="005F08FC" w:rsidRDefault="005F08FC" w:rsidP="00DC2B41">
            <w:pPr>
              <w:pStyle w:val="Bezmezer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psaní i, í, y, ý uvnitř slov po B</w:t>
            </w:r>
          </w:p>
          <w:p w:rsidR="006A75D3" w:rsidRPr="006A75D3" w:rsidRDefault="00E11165" w:rsidP="006A75D3">
            <w:pPr>
              <w:pStyle w:val="Odstavecseseznamem"/>
              <w:numPr>
                <w:ilvl w:val="0"/>
                <w:numId w:val="28"/>
              </w:numPr>
              <w:rPr>
                <w:rFonts w:eastAsiaTheme="minorHAnsi"/>
                <w:kern w:val="0"/>
                <w:lang w:eastAsia="en-US" w:bidi="ar-SA"/>
              </w:rPr>
            </w:pPr>
            <w:r w:rsidRPr="005F08FC">
              <w:t>vyjmenovaná slova po B</w:t>
            </w:r>
            <w:r w:rsidR="006A75D3" w:rsidRPr="006A75D3">
              <w:rPr>
                <w:rFonts w:eastAsiaTheme="minorHAnsi"/>
                <w:kern w:val="0"/>
                <w:lang w:eastAsia="en-US" w:bidi="ar-SA"/>
              </w:rPr>
              <w:t xml:space="preserve"> </w:t>
            </w:r>
          </w:p>
          <w:p w:rsidR="006A75D3" w:rsidRPr="006A75D3" w:rsidRDefault="006A75D3" w:rsidP="006A75D3">
            <w:pPr>
              <w:pStyle w:val="Odstavecseseznamem"/>
              <w:numPr>
                <w:ilvl w:val="0"/>
                <w:numId w:val="28"/>
              </w:numPr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p</w:t>
            </w:r>
            <w:r w:rsidR="00AB0887">
              <w:rPr>
                <w:rFonts w:eastAsiaTheme="minorHAnsi"/>
                <w:kern w:val="0"/>
                <w:lang w:eastAsia="en-US" w:bidi="ar-SA"/>
              </w:rPr>
              <w:t>saní i, í, y, ý uvnitř slov po L</w:t>
            </w:r>
          </w:p>
          <w:p w:rsidR="00A353DB" w:rsidRDefault="006A75D3" w:rsidP="006A75D3">
            <w:pPr>
              <w:pStyle w:val="Bezmezer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75D3">
              <w:rPr>
                <w:rFonts w:ascii="Times New Roman" w:hAnsi="Times New Roman" w:cs="Times New Roman"/>
                <w:sz w:val="24"/>
                <w:szCs w:val="24"/>
              </w:rPr>
              <w:t>vyjmenovaná slova po L</w:t>
            </w:r>
          </w:p>
          <w:p w:rsidR="006A75D3" w:rsidRPr="006A75D3" w:rsidRDefault="006A75D3" w:rsidP="006A75D3">
            <w:pPr>
              <w:rPr>
                <w:rFonts w:eastAsiaTheme="minorHAnsi"/>
                <w:lang w:eastAsia="en-US" w:bidi="ar-SA"/>
              </w:rPr>
            </w:pPr>
            <w:r w:rsidRPr="006A75D3">
              <w:rPr>
                <w:rFonts w:eastAsiaTheme="minorHAnsi"/>
                <w:lang w:eastAsia="en-US" w:bidi="ar-SA"/>
              </w:rPr>
              <w:t>Zima – popis ročního období</w:t>
            </w:r>
          </w:p>
          <w:p w:rsidR="006A75D3" w:rsidRPr="006A75D3" w:rsidRDefault="006A75D3" w:rsidP="006A75D3">
            <w:pPr>
              <w:rPr>
                <w:rFonts w:eastAsiaTheme="minorHAnsi"/>
                <w:lang w:eastAsia="en-US" w:bidi="ar-SA"/>
              </w:rPr>
            </w:pPr>
            <w:r w:rsidRPr="006A75D3">
              <w:rPr>
                <w:rFonts w:eastAsiaTheme="minorHAnsi"/>
                <w:lang w:eastAsia="en-US" w:bidi="ar-SA"/>
              </w:rPr>
              <w:t>Vánoce – co na nich mám rád(a), popis svátku</w:t>
            </w:r>
          </w:p>
          <w:p w:rsidR="00DC2B41" w:rsidRPr="006A75D3" w:rsidRDefault="006A75D3" w:rsidP="006A75D3">
            <w:pPr>
              <w:rPr>
                <w:rFonts w:eastAsiaTheme="minorHAnsi"/>
                <w:b/>
                <w:lang w:eastAsia="en-US" w:bidi="ar-SA"/>
              </w:rPr>
            </w:pPr>
            <w:r w:rsidRPr="006A75D3">
              <w:t>Volný námět</w:t>
            </w:r>
          </w:p>
          <w:p w:rsidR="00E11165" w:rsidRDefault="006A75D3" w:rsidP="00214C2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D3">
              <w:rPr>
                <w:rFonts w:ascii="Times New Roman" w:hAnsi="Times New Roman" w:cs="Times New Roman"/>
                <w:sz w:val="24"/>
                <w:szCs w:val="24"/>
              </w:rPr>
              <w:t xml:space="preserve">Čtení s porozuměním, čtení z čítanky. </w:t>
            </w:r>
          </w:p>
          <w:p w:rsidR="006A75D3" w:rsidRPr="006A75D3" w:rsidRDefault="006A75D3" w:rsidP="00214C2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41" w:rsidRPr="006A75D3" w:rsidRDefault="00214C2D" w:rsidP="006A75D3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DF">
              <w:rPr>
                <w:rFonts w:ascii="Times New Roman" w:hAnsi="Times New Roman" w:cs="Times New Roman"/>
                <w:b/>
                <w:sz w:val="24"/>
                <w:szCs w:val="24"/>
              </w:rPr>
              <w:t>ARITMETIKA:</w:t>
            </w:r>
          </w:p>
          <w:p w:rsidR="00DC2B41" w:rsidRDefault="00DC2B41" w:rsidP="00DC2B41">
            <w:pPr>
              <w:pStyle w:val="Odstavecseseznamem"/>
              <w:widowControl/>
              <w:numPr>
                <w:ilvl w:val="0"/>
                <w:numId w:val="28"/>
              </w:numPr>
              <w:suppressAutoHyphens w:val="0"/>
            </w:pPr>
            <w:r>
              <w:t>z</w:t>
            </w:r>
            <w:r w:rsidRPr="00C605EC">
              <w:t>aokrouhlování čísel na desítky</w:t>
            </w:r>
          </w:p>
          <w:p w:rsidR="00DC2B41" w:rsidRPr="00DC2B41" w:rsidRDefault="00DC2B41" w:rsidP="00DC2B41">
            <w:pPr>
              <w:rPr>
                <w:b/>
              </w:rPr>
            </w:pPr>
            <w:r w:rsidRPr="00DC2B41">
              <w:rPr>
                <w:b/>
              </w:rPr>
              <w:t>Početní operace v oboru čísel do 1000</w:t>
            </w:r>
          </w:p>
          <w:p w:rsidR="00DC2B41" w:rsidRPr="005668CF" w:rsidRDefault="00DC2B41" w:rsidP="00DC2B41">
            <w:pPr>
              <w:pStyle w:val="Odstavecseseznamem"/>
              <w:widowControl/>
              <w:numPr>
                <w:ilvl w:val="0"/>
                <w:numId w:val="28"/>
              </w:numPr>
              <w:suppressAutoHyphens w:val="0"/>
            </w:pPr>
            <w:r>
              <w:t>z</w:t>
            </w:r>
            <w:r w:rsidRPr="005668CF">
              <w:t>názorňování a rozvinutý zápis trojmístných čísel</w:t>
            </w:r>
          </w:p>
          <w:p w:rsidR="00DC2B41" w:rsidRDefault="00DC2B41" w:rsidP="00DC2B41">
            <w:pPr>
              <w:pStyle w:val="Bezmezer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668CF">
              <w:rPr>
                <w:rFonts w:ascii="Times New Roman" w:hAnsi="Times New Roman" w:cs="Times New Roman"/>
                <w:sz w:val="24"/>
                <w:szCs w:val="24"/>
              </w:rPr>
              <w:t>orovnávání trojmístných čísel</w:t>
            </w:r>
          </w:p>
          <w:p w:rsidR="006A75D3" w:rsidRPr="005F08FC" w:rsidRDefault="006A75D3" w:rsidP="00DC2B41">
            <w:pPr>
              <w:pStyle w:val="Bezmezer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zaokrouhlování trojmístných čísel </w:t>
            </w:r>
          </w:p>
          <w:p w:rsidR="006A75D3" w:rsidRDefault="006A75D3" w:rsidP="006A75D3">
            <w:pPr>
              <w:rPr>
                <w:b/>
              </w:rPr>
            </w:pPr>
          </w:p>
          <w:p w:rsidR="006A75D3" w:rsidRDefault="004A1129" w:rsidP="006A75D3">
            <w:pPr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</w:pPr>
            <w:r w:rsidRPr="00991FDF">
              <w:rPr>
                <w:b/>
              </w:rPr>
              <w:t>GEOMETRIE:</w:t>
            </w:r>
            <w:r w:rsidR="006A75D3" w:rsidRPr="006A75D3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BB63D6" w:rsidRDefault="00DC2B41" w:rsidP="006A75D3">
            <w:pPr>
              <w:pStyle w:val="Bezmezer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6A75D3">
              <w:rPr>
                <w:rFonts w:ascii="Times New Roman" w:hAnsi="Times New Roman" w:cs="Times New Roman"/>
                <w:sz w:val="24"/>
                <w:szCs w:val="24"/>
              </w:rPr>
              <w:t xml:space="preserve">zájemná poloha dvou </w:t>
            </w:r>
            <w:r w:rsidR="006A75D3" w:rsidRPr="006A75D3">
              <w:rPr>
                <w:rFonts w:ascii="Times New Roman" w:hAnsi="Times New Roman" w:cs="Times New Roman"/>
                <w:sz w:val="24"/>
                <w:szCs w:val="24"/>
              </w:rPr>
              <w:t>přímek</w:t>
            </w:r>
          </w:p>
          <w:p w:rsidR="006A75D3" w:rsidRPr="006A75D3" w:rsidRDefault="006A75D3" w:rsidP="006A75D3">
            <w:pPr>
              <w:pStyle w:val="Bezmezer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75D3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rovina, rovinné útvary</w:t>
            </w:r>
          </w:p>
          <w:p w:rsidR="006A75D3" w:rsidRDefault="006A75D3" w:rsidP="006A75D3">
            <w:pPr>
              <w:pStyle w:val="Odstavecseseznamem"/>
              <w:widowControl/>
              <w:numPr>
                <w:ilvl w:val="0"/>
                <w:numId w:val="28"/>
              </w:numPr>
              <w:suppressAutoHyphens w:val="0"/>
              <w:spacing w:after="200" w:line="276" w:lineRule="auto"/>
              <w:rPr>
                <w:kern w:val="0"/>
                <w:lang w:eastAsia="cs-CZ" w:bidi="ar-SA"/>
              </w:rPr>
            </w:pPr>
            <w:r w:rsidRPr="006A75D3">
              <w:rPr>
                <w:kern w:val="0"/>
                <w:lang w:eastAsia="cs-CZ" w:bidi="ar-SA"/>
              </w:rPr>
              <w:t>trojúhelník</w:t>
            </w:r>
          </w:p>
          <w:p w:rsidR="00CE7EDC" w:rsidRPr="006A75D3" w:rsidRDefault="006A75D3" w:rsidP="006A75D3">
            <w:pPr>
              <w:pStyle w:val="Odstavecseseznamem"/>
              <w:widowControl/>
              <w:numPr>
                <w:ilvl w:val="0"/>
                <w:numId w:val="28"/>
              </w:numPr>
              <w:suppressAutoHyphens w:val="0"/>
              <w:spacing w:after="200" w:line="276" w:lineRule="auto"/>
              <w:rPr>
                <w:kern w:val="0"/>
                <w:lang w:eastAsia="cs-CZ" w:bidi="ar-SA"/>
              </w:rPr>
            </w:pPr>
            <w:r w:rsidRPr="006A75D3">
              <w:rPr>
                <w:lang w:eastAsia="cs-CZ"/>
              </w:rPr>
              <w:t>čtverec</w:t>
            </w:r>
          </w:p>
          <w:p w:rsidR="006A75D3" w:rsidRPr="00AB0887" w:rsidRDefault="006A75D3" w:rsidP="006A75D3">
            <w:pPr>
              <w:widowControl/>
              <w:suppressAutoHyphens w:val="0"/>
              <w:spacing w:after="200" w:line="276" w:lineRule="auto"/>
              <w:rPr>
                <w:rFonts w:eastAsiaTheme="minorHAnsi"/>
                <w:b/>
                <w:kern w:val="0"/>
                <w:lang w:eastAsia="en-US" w:bidi="ar-SA"/>
              </w:rPr>
            </w:pPr>
            <w:r w:rsidRPr="00AB0887">
              <w:rPr>
                <w:rFonts w:eastAsiaTheme="minorHAnsi"/>
                <w:b/>
                <w:kern w:val="0"/>
                <w:lang w:eastAsia="en-US" w:bidi="ar-SA"/>
              </w:rPr>
              <w:t>Rodina</w:t>
            </w:r>
          </w:p>
          <w:p w:rsidR="006A75D3" w:rsidRPr="00AB0887" w:rsidRDefault="006A75D3" w:rsidP="00AB088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87">
              <w:rPr>
                <w:rFonts w:ascii="Times New Roman" w:hAnsi="Times New Roman" w:cs="Times New Roman"/>
                <w:sz w:val="24"/>
                <w:szCs w:val="24"/>
              </w:rPr>
              <w:t>Moje rodina – pravidla soužití</w:t>
            </w:r>
          </w:p>
          <w:p w:rsidR="006A75D3" w:rsidRPr="00AB0887" w:rsidRDefault="006A75D3" w:rsidP="00AB088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87">
              <w:rPr>
                <w:rFonts w:ascii="Times New Roman" w:hAnsi="Times New Roman" w:cs="Times New Roman"/>
                <w:sz w:val="24"/>
                <w:szCs w:val="24"/>
              </w:rPr>
              <w:t>Čím chci být – budoucí povolání</w:t>
            </w:r>
          </w:p>
          <w:p w:rsidR="006A75D3" w:rsidRPr="00AB0887" w:rsidRDefault="006A75D3" w:rsidP="00AB088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87">
              <w:rPr>
                <w:rFonts w:ascii="Times New Roman" w:hAnsi="Times New Roman" w:cs="Times New Roman"/>
                <w:sz w:val="24"/>
                <w:szCs w:val="24"/>
              </w:rPr>
              <w:t xml:space="preserve">Příjmy a výdaje </w:t>
            </w:r>
          </w:p>
          <w:p w:rsidR="00CA6F5C" w:rsidRDefault="00CA6F5C" w:rsidP="00AB088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87" w:rsidRPr="00AB0887" w:rsidRDefault="006A75D3" w:rsidP="00AB088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87">
              <w:rPr>
                <w:rFonts w:ascii="Times New Roman" w:hAnsi="Times New Roman" w:cs="Times New Roman"/>
                <w:sz w:val="24"/>
                <w:szCs w:val="24"/>
              </w:rPr>
              <w:t>Hospodaření s</w:t>
            </w:r>
            <w:r w:rsidR="00AB0887" w:rsidRPr="00AB08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0887">
              <w:rPr>
                <w:rFonts w:ascii="Times New Roman" w:hAnsi="Times New Roman" w:cs="Times New Roman"/>
                <w:sz w:val="24"/>
                <w:szCs w:val="24"/>
              </w:rPr>
              <w:t>penězi</w:t>
            </w:r>
          </w:p>
          <w:p w:rsidR="006A75D3" w:rsidRPr="00AB0887" w:rsidRDefault="006A75D3" w:rsidP="00AB088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87">
              <w:rPr>
                <w:rFonts w:ascii="Times New Roman" w:hAnsi="Times New Roman" w:cs="Times New Roman"/>
                <w:sz w:val="24"/>
                <w:szCs w:val="24"/>
              </w:rPr>
              <w:t>Vánoce – národní zvyky a tradice</w:t>
            </w:r>
          </w:p>
          <w:p w:rsidR="00D407F9" w:rsidRDefault="006A75D3" w:rsidP="00AB0887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AB0887">
              <w:rPr>
                <w:rFonts w:ascii="Times New Roman" w:hAnsi="Times New Roman" w:cs="Times New Roman"/>
                <w:sz w:val="24"/>
                <w:szCs w:val="24"/>
              </w:rPr>
              <w:t>Já to hravě zvládnu 3</w:t>
            </w:r>
          </w:p>
          <w:p w:rsidR="00D407F9" w:rsidRDefault="00D407F9" w:rsidP="00D407F9">
            <w:pPr>
              <w:rPr>
                <w:lang w:eastAsia="en-US" w:bidi="ar-SA"/>
              </w:rPr>
            </w:pPr>
          </w:p>
          <w:p w:rsidR="00D407F9" w:rsidRDefault="00D407F9" w:rsidP="00D407F9">
            <w:pPr>
              <w:pStyle w:val="Bezmez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Family</w:t>
            </w:r>
            <w:proofErr w:type="spellEnd"/>
          </w:p>
          <w:p w:rsidR="00D407F9" w:rsidRPr="004355C0" w:rsidRDefault="00D407F9" w:rsidP="00D407F9">
            <w:pPr>
              <w:pStyle w:val="Bezmezer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</w:rPr>
            </w:pPr>
            <w:r w:rsidRPr="004355C0">
              <w:rPr>
                <w:rFonts w:ascii="Times New Roman" w:hAnsi="Times New Roman" w:cs="Times New Roman"/>
                <w:bCs/>
              </w:rPr>
              <w:t>Nejbli</w:t>
            </w:r>
            <w:r>
              <w:rPr>
                <w:rFonts w:ascii="Times New Roman" w:hAnsi="Times New Roman" w:cs="Times New Roman"/>
                <w:bCs/>
              </w:rPr>
              <w:t>ž</w:t>
            </w:r>
            <w:r w:rsidRPr="004355C0">
              <w:rPr>
                <w:rFonts w:ascii="Times New Roman" w:hAnsi="Times New Roman" w:cs="Times New Roman"/>
                <w:bCs/>
              </w:rPr>
              <w:t>ší rodinní příslušníci</w:t>
            </w:r>
          </w:p>
          <w:p w:rsidR="00D407F9" w:rsidRDefault="00D407F9" w:rsidP="00D407F9">
            <w:pPr>
              <w:pStyle w:val="Bezmezer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</w:rPr>
            </w:pPr>
            <w:r w:rsidRPr="004355C0">
              <w:rPr>
                <w:rFonts w:ascii="Times New Roman" w:hAnsi="Times New Roman" w:cs="Times New Roman"/>
                <w:bCs/>
              </w:rPr>
              <w:t xml:space="preserve">Sloveso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h</w:t>
            </w:r>
            <w:r w:rsidRPr="004355C0">
              <w:rPr>
                <w:rFonts w:ascii="Times New Roman" w:hAnsi="Times New Roman" w:cs="Times New Roman"/>
                <w:bCs/>
              </w:rPr>
              <w:t>ave</w:t>
            </w:r>
            <w:proofErr w:type="spellEnd"/>
            <w:r w:rsidRPr="004355C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355C0">
              <w:rPr>
                <w:rFonts w:ascii="Times New Roman" w:hAnsi="Times New Roman" w:cs="Times New Roman"/>
                <w:bCs/>
              </w:rPr>
              <w:t>got</w:t>
            </w:r>
            <w:proofErr w:type="spellEnd"/>
          </w:p>
          <w:p w:rsidR="00D407F9" w:rsidRDefault="00D407F9" w:rsidP="00D407F9">
            <w:pPr>
              <w:pStyle w:val="Bezmezer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Množné číslo</w:t>
            </w:r>
          </w:p>
          <w:p w:rsidR="00D407F9" w:rsidRDefault="00D407F9" w:rsidP="00D407F9">
            <w:pPr>
              <w:pStyle w:val="Bezmezer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Hračky</w:t>
            </w:r>
          </w:p>
          <w:p w:rsidR="00CE7EDC" w:rsidRPr="00D407F9" w:rsidRDefault="00CE7EDC" w:rsidP="00D407F9">
            <w:pPr>
              <w:rPr>
                <w:lang w:eastAsia="en-US" w:bidi="ar-SA"/>
              </w:rPr>
            </w:pPr>
          </w:p>
        </w:tc>
      </w:tr>
    </w:tbl>
    <w:p w:rsidR="00CB5009" w:rsidRPr="00CE44A8" w:rsidRDefault="00CB5009" w:rsidP="008C0E2D">
      <w:pPr>
        <w:rPr>
          <w:b/>
        </w:rPr>
      </w:pPr>
    </w:p>
    <w:tbl>
      <w:tblPr>
        <w:tblStyle w:val="Mkatabulky"/>
        <w:tblW w:w="951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9"/>
        <w:gridCol w:w="8092"/>
      </w:tblGrid>
      <w:tr w:rsidR="00CB5009" w:rsidRPr="00CE44A8" w:rsidTr="008A759A">
        <w:trPr>
          <w:trHeight w:val="2364"/>
        </w:trPr>
        <w:tc>
          <w:tcPr>
            <w:tcW w:w="1419" w:type="dxa"/>
          </w:tcPr>
          <w:p w:rsidR="00CB5009" w:rsidRPr="00CE44A8" w:rsidRDefault="00CB5009" w:rsidP="00CB5009">
            <w:pPr>
              <w:jc w:val="center"/>
              <w:rPr>
                <w:b/>
              </w:rPr>
            </w:pPr>
          </w:p>
          <w:p w:rsidR="00E545DF" w:rsidRDefault="00E545DF" w:rsidP="00CB5009">
            <w:pPr>
              <w:jc w:val="center"/>
              <w:rPr>
                <w:b/>
              </w:rPr>
            </w:pPr>
          </w:p>
          <w:p w:rsidR="00CB5009" w:rsidRPr="007F0EC8" w:rsidRDefault="00CB5009" w:rsidP="00B33396">
            <w:pPr>
              <w:jc w:val="center"/>
              <w:rPr>
                <w:b/>
              </w:rPr>
            </w:pPr>
            <w:r w:rsidRPr="007F0EC8">
              <w:rPr>
                <w:b/>
              </w:rPr>
              <w:t>Krátké zprávy,</w:t>
            </w:r>
          </w:p>
          <w:p w:rsidR="00CB5009" w:rsidRPr="007F0EC8" w:rsidRDefault="00CB5009" w:rsidP="00B33396">
            <w:pPr>
              <w:jc w:val="center"/>
              <w:rPr>
                <w:b/>
                <w:color w:val="00B050"/>
              </w:rPr>
            </w:pPr>
            <w:r w:rsidRPr="007F0EC8">
              <w:rPr>
                <w:b/>
              </w:rPr>
              <w:t>domácí úkoly</w:t>
            </w:r>
          </w:p>
          <w:p w:rsidR="00CB5009" w:rsidRDefault="00CB5009" w:rsidP="00B33396">
            <w:pPr>
              <w:jc w:val="center"/>
              <w:rPr>
                <w:b/>
              </w:rPr>
            </w:pPr>
          </w:p>
          <w:p w:rsidR="007F0EC8" w:rsidRPr="00CE44A8" w:rsidRDefault="007F0EC8" w:rsidP="00991FDF">
            <w:pPr>
              <w:rPr>
                <w:b/>
              </w:rPr>
            </w:pPr>
          </w:p>
        </w:tc>
        <w:tc>
          <w:tcPr>
            <w:tcW w:w="8092" w:type="dxa"/>
          </w:tcPr>
          <w:p w:rsidR="00547F3A" w:rsidRDefault="00547F3A" w:rsidP="00547F3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C22" w:rsidRDefault="00816B05" w:rsidP="00E6689F">
            <w:pPr>
              <w:widowControl/>
              <w:suppressAutoHyphens w:val="0"/>
            </w:pPr>
            <w:r>
              <w:t xml:space="preserve">Důsledná, pravidelná </w:t>
            </w:r>
            <w:r w:rsidR="00660C22">
              <w:t>kontrola plněn</w:t>
            </w:r>
            <w:r w:rsidR="00547F3A">
              <w:t>í úkolů dle zápisu v </w:t>
            </w:r>
            <w:proofErr w:type="spellStart"/>
            <w:r w:rsidR="00547F3A">
              <w:t>úkoln</w:t>
            </w:r>
            <w:r>
              <w:t>íčku</w:t>
            </w:r>
            <w:proofErr w:type="spellEnd"/>
            <w:r>
              <w:t xml:space="preserve"> a kontrola žákovské knížky - 1x týdně.</w:t>
            </w:r>
          </w:p>
          <w:p w:rsidR="00816B05" w:rsidRDefault="00816B05" w:rsidP="00E6689F">
            <w:pPr>
              <w:widowControl/>
              <w:suppressAutoHyphens w:val="0"/>
            </w:pPr>
          </w:p>
          <w:p w:rsidR="004C2EEB" w:rsidRDefault="00816B05" w:rsidP="00E6689F">
            <w:pPr>
              <w:widowControl/>
              <w:suppressAutoHyphens w:val="0"/>
              <w:rPr>
                <w:b/>
              </w:rPr>
            </w:pPr>
            <w:proofErr w:type="spellStart"/>
            <w:r>
              <w:t>Čj</w:t>
            </w:r>
            <w:proofErr w:type="spellEnd"/>
            <w:r w:rsidR="004C2EEB">
              <w:t xml:space="preserve"> </w:t>
            </w:r>
            <w:r>
              <w:t xml:space="preserve">- </w:t>
            </w:r>
            <w:r w:rsidR="00256562">
              <w:t xml:space="preserve">čtení vlastních knih a pravidelné zapisování do čtenářského deníku </w:t>
            </w:r>
          </w:p>
          <w:p w:rsidR="00816B05" w:rsidRDefault="006A75D3" w:rsidP="004C2EEB">
            <w:pPr>
              <w:pStyle w:val="Odstavecseseznamem"/>
              <w:widowControl/>
              <w:numPr>
                <w:ilvl w:val="0"/>
                <w:numId w:val="20"/>
              </w:numPr>
              <w:suppressAutoHyphens w:val="0"/>
            </w:pPr>
            <w:r>
              <w:rPr>
                <w:b/>
              </w:rPr>
              <w:t>čtení s porozuměním</w:t>
            </w:r>
          </w:p>
          <w:p w:rsidR="00816B05" w:rsidRDefault="004C2EEB" w:rsidP="00E6689F">
            <w:pPr>
              <w:widowControl/>
              <w:suppressAutoHyphens w:val="0"/>
            </w:pPr>
            <w:r>
              <w:t xml:space="preserve">     </w:t>
            </w:r>
          </w:p>
          <w:p w:rsidR="004C2EEB" w:rsidRDefault="004C2EEB" w:rsidP="004C2EEB">
            <w:pPr>
              <w:widowControl/>
              <w:suppressAutoHyphens w:val="0"/>
              <w:jc w:val="both"/>
            </w:pPr>
            <w:r>
              <w:t>D</w:t>
            </w:r>
            <w:r w:rsidR="00BB63D6">
              <w:t>omácí úkoly</w:t>
            </w:r>
            <w:r w:rsidR="00B33396">
              <w:t xml:space="preserve"> zapisovány do </w:t>
            </w:r>
            <w:proofErr w:type="spellStart"/>
            <w:r w:rsidR="00B33396">
              <w:t>úkoláčku</w:t>
            </w:r>
            <w:proofErr w:type="spellEnd"/>
            <w:r w:rsidR="00B33396">
              <w:t>,</w:t>
            </w:r>
            <w:r>
              <w:t xml:space="preserve"> u úkolu v pracovních  sešitech značka domečku</w:t>
            </w:r>
            <w:r>
              <w:rPr>
                <w:noProof/>
                <w:lang w:eastAsia="cs-CZ" w:bidi="ar-SA"/>
              </w:rPr>
              <w:t xml:space="preserve"> </w:t>
            </w:r>
            <w:r>
              <w:t>(rodiče nemusí podepisovat úkoly).</w:t>
            </w:r>
            <w:r>
              <w:rPr>
                <w:noProof/>
                <w:lang w:eastAsia="cs-CZ" w:bidi="ar-SA"/>
              </w:rPr>
              <w:t xml:space="preserve"> </w:t>
            </w:r>
          </w:p>
          <w:p w:rsidR="00BB63D6" w:rsidRDefault="00B33396" w:rsidP="004C2EEB">
            <w:pPr>
              <w:widowControl/>
              <w:suppressAutoHyphens w:val="0"/>
              <w:jc w:val="both"/>
            </w:pPr>
            <w:r>
              <w:t xml:space="preserve">Pokud žák má individuálně </w:t>
            </w:r>
            <w:r w:rsidR="004C2EEB">
              <w:t>doko</w:t>
            </w:r>
            <w:r>
              <w:t xml:space="preserve">nčit to, co nestihl ve škole, úkol je označený </w:t>
            </w:r>
            <w:r w:rsidR="004C2EEB">
              <w:t xml:space="preserve"> DD (dokonči doma)</w:t>
            </w:r>
          </w:p>
          <w:p w:rsidR="00BB63D6" w:rsidRDefault="00BB63D6" w:rsidP="00BB63D6">
            <w:pPr>
              <w:widowControl/>
              <w:suppressAutoHyphens w:val="0"/>
            </w:pPr>
          </w:p>
          <w:p w:rsidR="005553CA" w:rsidRDefault="00B33396" w:rsidP="00E6689F">
            <w:pPr>
              <w:widowControl/>
              <w:suppressAutoHyphens w:val="0"/>
            </w:pPr>
            <w:r>
              <w:t xml:space="preserve"> Mgr. Ivana </w:t>
            </w:r>
            <w:proofErr w:type="spellStart"/>
            <w:r>
              <w:t>Brezarová</w:t>
            </w:r>
            <w:proofErr w:type="spellEnd"/>
          </w:p>
          <w:p w:rsidR="00991FDF" w:rsidRDefault="00991FDF" w:rsidP="00E6689F">
            <w:pPr>
              <w:widowControl/>
              <w:suppressAutoHyphens w:val="0"/>
            </w:pPr>
          </w:p>
          <w:p w:rsidR="00CE7EDC" w:rsidRDefault="00991FDF" w:rsidP="00E6689F">
            <w:pPr>
              <w:widowControl/>
              <w:suppressAutoHyphens w:val="0"/>
              <w:rPr>
                <w:b/>
              </w:rPr>
            </w:pPr>
            <w:r w:rsidRPr="00991FDF">
              <w:rPr>
                <w:b/>
              </w:rPr>
              <w:t>Procvičování:</w:t>
            </w:r>
          </w:p>
          <w:p w:rsidR="00CA6F5C" w:rsidRPr="00991FDF" w:rsidRDefault="00CA6F5C" w:rsidP="00E6689F">
            <w:pPr>
              <w:widowControl/>
              <w:suppressAutoHyphens w:val="0"/>
              <w:rPr>
                <w:b/>
              </w:rPr>
            </w:pPr>
            <w:bookmarkStart w:id="0" w:name="_GoBack"/>
            <w:bookmarkEnd w:id="0"/>
          </w:p>
          <w:p w:rsidR="00991FDF" w:rsidRDefault="00EA0F3E" w:rsidP="00E6689F">
            <w:pPr>
              <w:widowControl/>
              <w:suppressAutoHyphens w:val="0"/>
              <w:rPr>
                <w:kern w:val="0"/>
                <w:lang w:eastAsia="cs-CZ" w:bidi="ar-SA"/>
              </w:rPr>
            </w:pPr>
            <w:hyperlink r:id="rId8" w:history="1">
              <w:r w:rsidR="00CE7EDC" w:rsidRPr="009D1986">
                <w:rPr>
                  <w:rStyle w:val="Hypertextovodkaz"/>
                  <w:kern w:val="0"/>
                  <w:lang w:eastAsia="cs-CZ" w:bidi="ar-SA"/>
                </w:rPr>
                <w:t>https://www.umimeto.org/</w:t>
              </w:r>
            </w:hyperlink>
          </w:p>
          <w:p w:rsidR="00991FDF" w:rsidRDefault="00EA0F3E" w:rsidP="00E6689F">
            <w:pPr>
              <w:widowControl/>
              <w:suppressAutoHyphens w:val="0"/>
              <w:rPr>
                <w:kern w:val="0"/>
                <w:lang w:eastAsia="cs-CZ" w:bidi="ar-SA"/>
              </w:rPr>
            </w:pPr>
            <w:hyperlink r:id="rId9" w:history="1">
              <w:r w:rsidR="00991FDF" w:rsidRPr="008C661F">
                <w:rPr>
                  <w:rStyle w:val="Hypertextovodkaz"/>
                  <w:kern w:val="0"/>
                  <w:lang w:eastAsia="cs-CZ" w:bidi="ar-SA"/>
                </w:rPr>
                <w:t>https://skolakov.eu/</w:t>
              </w:r>
            </w:hyperlink>
            <w:r w:rsidR="00991FDF">
              <w:rPr>
                <w:kern w:val="0"/>
                <w:lang w:eastAsia="cs-CZ" w:bidi="ar-SA"/>
              </w:rPr>
              <w:t xml:space="preserve"> </w:t>
            </w:r>
          </w:p>
          <w:p w:rsidR="00CB5009" w:rsidRPr="00CE44A8" w:rsidRDefault="00CB5009" w:rsidP="008C0E2D">
            <w:pPr>
              <w:rPr>
                <w:b/>
              </w:rPr>
            </w:pPr>
          </w:p>
        </w:tc>
      </w:tr>
    </w:tbl>
    <w:p w:rsidR="008C0E2D" w:rsidRDefault="00435C11" w:rsidP="008C0E2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</w:p>
    <w:sectPr w:rsidR="008C0E2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3E" w:rsidRDefault="00EA0F3E" w:rsidP="00060D31">
      <w:r>
        <w:separator/>
      </w:r>
    </w:p>
  </w:endnote>
  <w:endnote w:type="continuationSeparator" w:id="0">
    <w:p w:rsidR="00EA0F3E" w:rsidRDefault="00EA0F3E" w:rsidP="0006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3E" w:rsidRDefault="00EA0F3E" w:rsidP="00060D31">
      <w:r>
        <w:separator/>
      </w:r>
    </w:p>
  </w:footnote>
  <w:footnote w:type="continuationSeparator" w:id="0">
    <w:p w:rsidR="00EA0F3E" w:rsidRDefault="00EA0F3E" w:rsidP="00060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31" w:rsidRPr="00060D31" w:rsidRDefault="00060D31" w:rsidP="00060D31">
    <w:pPr>
      <w:pStyle w:val="Zhlav"/>
      <w:rPr>
        <w:b/>
        <w:sz w:val="24"/>
        <w:szCs w:val="24"/>
      </w:rPr>
    </w:pPr>
    <w:r>
      <w:rPr>
        <w:noProof/>
        <w:lang w:eastAsia="cs-CZ"/>
      </w:rPr>
      <w:drawing>
        <wp:inline distT="0" distB="0" distL="0" distR="0" wp14:anchorId="6FFD952A" wp14:editId="6E5057B4">
          <wp:extent cx="745435" cy="367270"/>
          <wp:effectExtent l="0" t="0" r="0" b="0"/>
          <wp:docPr id="1" name="Obrázek 1" descr="S:\Vedeni\Logo škola\Logo zs plav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Vedeni\Logo škola\Logo zs plav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7" cy="372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   </w:t>
    </w:r>
    <w:r w:rsidRPr="00060D31">
      <w:rPr>
        <w:b/>
        <w:sz w:val="24"/>
        <w:szCs w:val="24"/>
      </w:rPr>
      <w:t>Základní škola Plavy, okres Jablonec nad Nisou – příspěvková organizace</w:t>
    </w:r>
  </w:p>
  <w:p w:rsidR="00060D31" w:rsidRPr="00060D31" w:rsidRDefault="00060D31" w:rsidP="00060D31">
    <w:pPr>
      <w:pStyle w:val="Zhlav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</w:t>
    </w:r>
    <w:r w:rsidR="00AF0B0B">
      <w:rPr>
        <w:b/>
        <w:sz w:val="24"/>
        <w:szCs w:val="24"/>
      </w:rPr>
      <w:t xml:space="preserve">                              </w:t>
    </w:r>
    <w:r>
      <w:rPr>
        <w:b/>
        <w:sz w:val="24"/>
        <w:szCs w:val="24"/>
      </w:rPr>
      <w:t xml:space="preserve">  </w:t>
    </w:r>
    <w:r w:rsidR="0017069E">
      <w:rPr>
        <w:b/>
        <w:sz w:val="24"/>
        <w:szCs w:val="24"/>
      </w:rPr>
      <w:t>468 46</w:t>
    </w:r>
    <w:r w:rsidR="00AF0B0B">
      <w:rPr>
        <w:b/>
        <w:sz w:val="24"/>
        <w:szCs w:val="24"/>
      </w:rPr>
      <w:t xml:space="preserve">   Plavy 65 - skola@zsplavy.cz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E39"/>
    <w:multiLevelType w:val="multilevel"/>
    <w:tmpl w:val="B5B4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57F7B"/>
    <w:multiLevelType w:val="multilevel"/>
    <w:tmpl w:val="CA70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926422"/>
    <w:multiLevelType w:val="hybridMultilevel"/>
    <w:tmpl w:val="75ACA504"/>
    <w:lvl w:ilvl="0" w:tplc="5D446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BB02AE"/>
    <w:multiLevelType w:val="hybridMultilevel"/>
    <w:tmpl w:val="DE18E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879A1"/>
    <w:multiLevelType w:val="hybridMultilevel"/>
    <w:tmpl w:val="C8108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C6E4B"/>
    <w:multiLevelType w:val="hybridMultilevel"/>
    <w:tmpl w:val="6E066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40753"/>
    <w:multiLevelType w:val="hybridMultilevel"/>
    <w:tmpl w:val="77380A82"/>
    <w:lvl w:ilvl="0" w:tplc="EAAA2A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0246F"/>
    <w:multiLevelType w:val="hybridMultilevel"/>
    <w:tmpl w:val="2264D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97DF3"/>
    <w:multiLevelType w:val="multilevel"/>
    <w:tmpl w:val="299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C531C6"/>
    <w:multiLevelType w:val="hybridMultilevel"/>
    <w:tmpl w:val="7F045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02AF8"/>
    <w:multiLevelType w:val="hybridMultilevel"/>
    <w:tmpl w:val="D9A41EE4"/>
    <w:lvl w:ilvl="0" w:tplc="AF8AB4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2514E"/>
    <w:multiLevelType w:val="hybridMultilevel"/>
    <w:tmpl w:val="D3AC17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1107C"/>
    <w:multiLevelType w:val="hybridMultilevel"/>
    <w:tmpl w:val="51D83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5228F2"/>
    <w:multiLevelType w:val="hybridMultilevel"/>
    <w:tmpl w:val="826AA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D263C5"/>
    <w:multiLevelType w:val="hybridMultilevel"/>
    <w:tmpl w:val="B2BA3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131645"/>
    <w:multiLevelType w:val="hybridMultilevel"/>
    <w:tmpl w:val="03DC4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4102EE"/>
    <w:multiLevelType w:val="hybridMultilevel"/>
    <w:tmpl w:val="0B0C3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3F22A5"/>
    <w:multiLevelType w:val="hybridMultilevel"/>
    <w:tmpl w:val="5EF8BFFE"/>
    <w:lvl w:ilvl="0" w:tplc="874E1B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BE6EBE"/>
    <w:multiLevelType w:val="hybridMultilevel"/>
    <w:tmpl w:val="5E1A8716"/>
    <w:lvl w:ilvl="0" w:tplc="260271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A50254"/>
    <w:multiLevelType w:val="hybridMultilevel"/>
    <w:tmpl w:val="D90C3EFA"/>
    <w:lvl w:ilvl="0" w:tplc="95648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0761BF"/>
    <w:multiLevelType w:val="hybridMultilevel"/>
    <w:tmpl w:val="A9546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101E7E"/>
    <w:multiLevelType w:val="multilevel"/>
    <w:tmpl w:val="1012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2D5BAE"/>
    <w:multiLevelType w:val="hybridMultilevel"/>
    <w:tmpl w:val="B7CA3218"/>
    <w:lvl w:ilvl="0" w:tplc="775A39F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1B2044"/>
    <w:multiLevelType w:val="hybridMultilevel"/>
    <w:tmpl w:val="2B1AD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953B27"/>
    <w:multiLevelType w:val="multilevel"/>
    <w:tmpl w:val="2D5A632A"/>
    <w:lvl w:ilvl="0">
      <w:start w:val="1"/>
      <w:numFmt w:val="bullet"/>
      <w:pStyle w:val="Nadpis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55584B"/>
    <w:multiLevelType w:val="hybridMultilevel"/>
    <w:tmpl w:val="BDA60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3330E5"/>
    <w:multiLevelType w:val="hybridMultilevel"/>
    <w:tmpl w:val="222C3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421285"/>
    <w:multiLevelType w:val="multilevel"/>
    <w:tmpl w:val="5F6A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857884"/>
    <w:multiLevelType w:val="hybridMultilevel"/>
    <w:tmpl w:val="B4582728"/>
    <w:lvl w:ilvl="0" w:tplc="68D88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64701F"/>
    <w:multiLevelType w:val="hybridMultilevel"/>
    <w:tmpl w:val="6C3A8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047749"/>
    <w:multiLevelType w:val="hybridMultilevel"/>
    <w:tmpl w:val="D8EC8600"/>
    <w:lvl w:ilvl="0" w:tplc="3E26C9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235962"/>
    <w:multiLevelType w:val="hybridMultilevel"/>
    <w:tmpl w:val="4F9438AA"/>
    <w:lvl w:ilvl="0" w:tplc="3D6232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0D3A2E"/>
    <w:multiLevelType w:val="hybridMultilevel"/>
    <w:tmpl w:val="BEC8B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906B91"/>
    <w:multiLevelType w:val="hybridMultilevel"/>
    <w:tmpl w:val="C0AC0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99370B"/>
    <w:multiLevelType w:val="hybridMultilevel"/>
    <w:tmpl w:val="B9A0C216"/>
    <w:lvl w:ilvl="0" w:tplc="E9FC0A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6C4C4B"/>
    <w:multiLevelType w:val="hybridMultilevel"/>
    <w:tmpl w:val="7E6EB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F2217A"/>
    <w:multiLevelType w:val="hybridMultilevel"/>
    <w:tmpl w:val="94D41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AE21F5"/>
    <w:multiLevelType w:val="hybridMultilevel"/>
    <w:tmpl w:val="45B47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CD6009"/>
    <w:multiLevelType w:val="hybridMultilevel"/>
    <w:tmpl w:val="9F46BA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930BAE"/>
    <w:multiLevelType w:val="hybridMultilevel"/>
    <w:tmpl w:val="79042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C9164C"/>
    <w:multiLevelType w:val="hybridMultilevel"/>
    <w:tmpl w:val="2DF45410"/>
    <w:lvl w:ilvl="0" w:tplc="0405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41">
    <w:nsid w:val="6B1C61DB"/>
    <w:multiLevelType w:val="hybridMultilevel"/>
    <w:tmpl w:val="CB147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C71E05"/>
    <w:multiLevelType w:val="hybridMultilevel"/>
    <w:tmpl w:val="AF1A0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7B3BEC"/>
    <w:multiLevelType w:val="multilevel"/>
    <w:tmpl w:val="F58E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6521EF"/>
    <w:multiLevelType w:val="hybridMultilevel"/>
    <w:tmpl w:val="02F82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33"/>
  </w:num>
  <w:num w:numId="4">
    <w:abstractNumId w:val="4"/>
  </w:num>
  <w:num w:numId="5">
    <w:abstractNumId w:val="40"/>
  </w:num>
  <w:num w:numId="6">
    <w:abstractNumId w:val="12"/>
  </w:num>
  <w:num w:numId="7">
    <w:abstractNumId w:val="21"/>
  </w:num>
  <w:num w:numId="8">
    <w:abstractNumId w:val="1"/>
  </w:num>
  <w:num w:numId="9">
    <w:abstractNumId w:val="27"/>
  </w:num>
  <w:num w:numId="10">
    <w:abstractNumId w:val="43"/>
  </w:num>
  <w:num w:numId="11">
    <w:abstractNumId w:val="8"/>
  </w:num>
  <w:num w:numId="12">
    <w:abstractNumId w:val="0"/>
  </w:num>
  <w:num w:numId="13">
    <w:abstractNumId w:val="44"/>
  </w:num>
  <w:num w:numId="14">
    <w:abstractNumId w:val="22"/>
  </w:num>
  <w:num w:numId="15">
    <w:abstractNumId w:val="14"/>
  </w:num>
  <w:num w:numId="16">
    <w:abstractNumId w:val="13"/>
  </w:num>
  <w:num w:numId="17">
    <w:abstractNumId w:val="18"/>
  </w:num>
  <w:num w:numId="18">
    <w:abstractNumId w:val="26"/>
  </w:num>
  <w:num w:numId="19">
    <w:abstractNumId w:val="3"/>
  </w:num>
  <w:num w:numId="20">
    <w:abstractNumId w:val="28"/>
  </w:num>
  <w:num w:numId="21">
    <w:abstractNumId w:val="35"/>
  </w:num>
  <w:num w:numId="22">
    <w:abstractNumId w:val="37"/>
  </w:num>
  <w:num w:numId="23">
    <w:abstractNumId w:val="41"/>
  </w:num>
  <w:num w:numId="24">
    <w:abstractNumId w:val="2"/>
  </w:num>
  <w:num w:numId="25">
    <w:abstractNumId w:val="31"/>
  </w:num>
  <w:num w:numId="26">
    <w:abstractNumId w:val="19"/>
  </w:num>
  <w:num w:numId="27">
    <w:abstractNumId w:val="10"/>
  </w:num>
  <w:num w:numId="28">
    <w:abstractNumId w:val="34"/>
  </w:num>
  <w:num w:numId="29">
    <w:abstractNumId w:val="9"/>
  </w:num>
  <w:num w:numId="30">
    <w:abstractNumId w:val="36"/>
  </w:num>
  <w:num w:numId="31">
    <w:abstractNumId w:val="29"/>
  </w:num>
  <w:num w:numId="32">
    <w:abstractNumId w:val="15"/>
  </w:num>
  <w:num w:numId="33">
    <w:abstractNumId w:val="16"/>
  </w:num>
  <w:num w:numId="34">
    <w:abstractNumId w:val="5"/>
  </w:num>
  <w:num w:numId="35">
    <w:abstractNumId w:val="30"/>
  </w:num>
  <w:num w:numId="36">
    <w:abstractNumId w:val="17"/>
  </w:num>
  <w:num w:numId="37">
    <w:abstractNumId w:val="6"/>
  </w:num>
  <w:num w:numId="38">
    <w:abstractNumId w:val="7"/>
  </w:num>
  <w:num w:numId="39">
    <w:abstractNumId w:val="25"/>
  </w:num>
  <w:num w:numId="40">
    <w:abstractNumId w:val="42"/>
  </w:num>
  <w:num w:numId="41">
    <w:abstractNumId w:val="20"/>
  </w:num>
  <w:num w:numId="42">
    <w:abstractNumId w:val="39"/>
  </w:num>
  <w:num w:numId="43">
    <w:abstractNumId w:val="11"/>
  </w:num>
  <w:num w:numId="44">
    <w:abstractNumId w:val="38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31"/>
    <w:rsid w:val="00005523"/>
    <w:rsid w:val="00017CC3"/>
    <w:rsid w:val="00060D31"/>
    <w:rsid w:val="0006134D"/>
    <w:rsid w:val="000710C3"/>
    <w:rsid w:val="000F0556"/>
    <w:rsid w:val="0010184A"/>
    <w:rsid w:val="00104CCB"/>
    <w:rsid w:val="00121998"/>
    <w:rsid w:val="00152AA3"/>
    <w:rsid w:val="001564AF"/>
    <w:rsid w:val="0017069E"/>
    <w:rsid w:val="001910AC"/>
    <w:rsid w:val="001E76FC"/>
    <w:rsid w:val="00214C2D"/>
    <w:rsid w:val="00220753"/>
    <w:rsid w:val="00254031"/>
    <w:rsid w:val="00256562"/>
    <w:rsid w:val="0025703B"/>
    <w:rsid w:val="002734E1"/>
    <w:rsid w:val="003206ED"/>
    <w:rsid w:val="00322417"/>
    <w:rsid w:val="003A6A00"/>
    <w:rsid w:val="003B79DD"/>
    <w:rsid w:val="003E563C"/>
    <w:rsid w:val="004222A7"/>
    <w:rsid w:val="00435B5E"/>
    <w:rsid w:val="00435C11"/>
    <w:rsid w:val="00451752"/>
    <w:rsid w:val="004A1129"/>
    <w:rsid w:val="004A37B6"/>
    <w:rsid w:val="004C2EEB"/>
    <w:rsid w:val="004C51FE"/>
    <w:rsid w:val="004D06A1"/>
    <w:rsid w:val="004E6764"/>
    <w:rsid w:val="0051059A"/>
    <w:rsid w:val="00541103"/>
    <w:rsid w:val="00543366"/>
    <w:rsid w:val="00547F3A"/>
    <w:rsid w:val="005553CA"/>
    <w:rsid w:val="00576321"/>
    <w:rsid w:val="00584201"/>
    <w:rsid w:val="005A3EE3"/>
    <w:rsid w:val="005F08FC"/>
    <w:rsid w:val="006076C4"/>
    <w:rsid w:val="00626814"/>
    <w:rsid w:val="006426F8"/>
    <w:rsid w:val="006563FD"/>
    <w:rsid w:val="00660C22"/>
    <w:rsid w:val="00670E20"/>
    <w:rsid w:val="006A75D3"/>
    <w:rsid w:val="006C00BA"/>
    <w:rsid w:val="006E55C7"/>
    <w:rsid w:val="00700E8B"/>
    <w:rsid w:val="00726832"/>
    <w:rsid w:val="00771B73"/>
    <w:rsid w:val="00772006"/>
    <w:rsid w:val="00785789"/>
    <w:rsid w:val="007B365A"/>
    <w:rsid w:val="007B78E7"/>
    <w:rsid w:val="007E1F4B"/>
    <w:rsid w:val="007F0EC8"/>
    <w:rsid w:val="00816B05"/>
    <w:rsid w:val="00835845"/>
    <w:rsid w:val="00867823"/>
    <w:rsid w:val="00867DAE"/>
    <w:rsid w:val="00885186"/>
    <w:rsid w:val="00890F73"/>
    <w:rsid w:val="008A759A"/>
    <w:rsid w:val="008B7AC5"/>
    <w:rsid w:val="008C0E2D"/>
    <w:rsid w:val="008C5BA8"/>
    <w:rsid w:val="008C733B"/>
    <w:rsid w:val="00914CF7"/>
    <w:rsid w:val="00916D74"/>
    <w:rsid w:val="00923F98"/>
    <w:rsid w:val="00944EA9"/>
    <w:rsid w:val="00991FDF"/>
    <w:rsid w:val="009B0465"/>
    <w:rsid w:val="009B6FFE"/>
    <w:rsid w:val="00A1158C"/>
    <w:rsid w:val="00A11A99"/>
    <w:rsid w:val="00A26D50"/>
    <w:rsid w:val="00A324EA"/>
    <w:rsid w:val="00A353DB"/>
    <w:rsid w:val="00A41D5B"/>
    <w:rsid w:val="00AA7BFA"/>
    <w:rsid w:val="00AB0887"/>
    <w:rsid w:val="00AC0435"/>
    <w:rsid w:val="00AE7E75"/>
    <w:rsid w:val="00AF0B0B"/>
    <w:rsid w:val="00B16686"/>
    <w:rsid w:val="00B33396"/>
    <w:rsid w:val="00B62F1D"/>
    <w:rsid w:val="00B92D26"/>
    <w:rsid w:val="00BB0917"/>
    <w:rsid w:val="00BB63D6"/>
    <w:rsid w:val="00BD3874"/>
    <w:rsid w:val="00BE0D88"/>
    <w:rsid w:val="00C169DA"/>
    <w:rsid w:val="00C33D03"/>
    <w:rsid w:val="00C4133D"/>
    <w:rsid w:val="00C51F2E"/>
    <w:rsid w:val="00C56D9D"/>
    <w:rsid w:val="00C72973"/>
    <w:rsid w:val="00C73551"/>
    <w:rsid w:val="00C7461C"/>
    <w:rsid w:val="00C76E09"/>
    <w:rsid w:val="00CA6F5C"/>
    <w:rsid w:val="00CB5009"/>
    <w:rsid w:val="00CD6033"/>
    <w:rsid w:val="00CD6735"/>
    <w:rsid w:val="00CE2D31"/>
    <w:rsid w:val="00CE44A8"/>
    <w:rsid w:val="00CE7EDC"/>
    <w:rsid w:val="00CF626A"/>
    <w:rsid w:val="00D101AD"/>
    <w:rsid w:val="00D17458"/>
    <w:rsid w:val="00D327D6"/>
    <w:rsid w:val="00D407F9"/>
    <w:rsid w:val="00D73ED5"/>
    <w:rsid w:val="00DA1C53"/>
    <w:rsid w:val="00DA2870"/>
    <w:rsid w:val="00DB121B"/>
    <w:rsid w:val="00DC2B41"/>
    <w:rsid w:val="00E05754"/>
    <w:rsid w:val="00E06760"/>
    <w:rsid w:val="00E11165"/>
    <w:rsid w:val="00E545DF"/>
    <w:rsid w:val="00E6689F"/>
    <w:rsid w:val="00E706D7"/>
    <w:rsid w:val="00E81025"/>
    <w:rsid w:val="00EA0F3E"/>
    <w:rsid w:val="00EC3C05"/>
    <w:rsid w:val="00EC59A9"/>
    <w:rsid w:val="00ED6571"/>
    <w:rsid w:val="00ED6EB2"/>
    <w:rsid w:val="00F01144"/>
    <w:rsid w:val="00F030ED"/>
    <w:rsid w:val="00F9367D"/>
    <w:rsid w:val="00F976AB"/>
    <w:rsid w:val="00FA1BF4"/>
    <w:rsid w:val="00FA3C42"/>
    <w:rsid w:val="00FD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B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4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60D31"/>
  </w:style>
  <w:style w:type="paragraph" w:styleId="Zpat">
    <w:name w:val="footer"/>
    <w:basedOn w:val="Normln"/>
    <w:link w:val="Zpat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60D31"/>
  </w:style>
  <w:style w:type="paragraph" w:styleId="Textbubliny">
    <w:name w:val="Balloon Text"/>
    <w:basedOn w:val="Normln"/>
    <w:link w:val="TextbublinyChar"/>
    <w:uiPriority w:val="99"/>
    <w:semiHidden/>
    <w:unhideWhenUsed/>
    <w:rsid w:val="00060D31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D31"/>
    <w:rPr>
      <w:rFonts w:ascii="Tahoma" w:hAnsi="Tahoma" w:cs="Tahoma"/>
      <w:sz w:val="16"/>
      <w:szCs w:val="16"/>
    </w:rPr>
  </w:style>
  <w:style w:type="paragraph" w:customStyle="1" w:styleId="Nadpis11">
    <w:name w:val="Nadpis 11"/>
    <w:basedOn w:val="Normln"/>
    <w:next w:val="Normln"/>
    <w:rsid w:val="00435B5E"/>
    <w:pPr>
      <w:keepNext/>
      <w:numPr>
        <w:numId w:val="1"/>
      </w:numPr>
      <w:autoSpaceDE w:val="0"/>
      <w:jc w:val="center"/>
    </w:pPr>
    <w:rPr>
      <w:b/>
      <w:bCs/>
      <w:color w:val="000000"/>
    </w:rPr>
  </w:style>
  <w:style w:type="paragraph" w:customStyle="1" w:styleId="Nadpis21">
    <w:name w:val="Nadpis 21"/>
    <w:basedOn w:val="Normln"/>
    <w:next w:val="Normln"/>
    <w:rsid w:val="00435B5E"/>
    <w:pPr>
      <w:keepNext/>
      <w:tabs>
        <w:tab w:val="num" w:pos="720"/>
      </w:tabs>
      <w:autoSpaceDE w:val="0"/>
      <w:ind w:left="720" w:hanging="360"/>
    </w:pPr>
    <w:rPr>
      <w:b/>
      <w:bCs/>
      <w:color w:val="000000"/>
    </w:rPr>
  </w:style>
  <w:style w:type="paragraph" w:styleId="Bezmezer">
    <w:name w:val="No Spacing"/>
    <w:uiPriority w:val="1"/>
    <w:qFormat/>
    <w:rsid w:val="00F030E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6134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D6735"/>
    <w:pPr>
      <w:ind w:left="720"/>
      <w:contextualSpacing/>
    </w:pPr>
  </w:style>
  <w:style w:type="table" w:styleId="Mkatabulky">
    <w:name w:val="Table Grid"/>
    <w:basedOn w:val="Normlntabulka"/>
    <w:uiPriority w:val="59"/>
    <w:rsid w:val="00AF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5553CA"/>
    <w:pPr>
      <w:widowControl/>
      <w:suppressAutoHyphens w:val="0"/>
      <w:spacing w:before="100" w:beforeAutospacing="1" w:after="142" w:line="276" w:lineRule="auto"/>
    </w:pPr>
    <w:rPr>
      <w:kern w:val="0"/>
      <w:lang w:eastAsia="cs-CZ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214C2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B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4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60D31"/>
  </w:style>
  <w:style w:type="paragraph" w:styleId="Zpat">
    <w:name w:val="footer"/>
    <w:basedOn w:val="Normln"/>
    <w:link w:val="Zpat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60D31"/>
  </w:style>
  <w:style w:type="paragraph" w:styleId="Textbubliny">
    <w:name w:val="Balloon Text"/>
    <w:basedOn w:val="Normln"/>
    <w:link w:val="TextbublinyChar"/>
    <w:uiPriority w:val="99"/>
    <w:semiHidden/>
    <w:unhideWhenUsed/>
    <w:rsid w:val="00060D31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D31"/>
    <w:rPr>
      <w:rFonts w:ascii="Tahoma" w:hAnsi="Tahoma" w:cs="Tahoma"/>
      <w:sz w:val="16"/>
      <w:szCs w:val="16"/>
    </w:rPr>
  </w:style>
  <w:style w:type="paragraph" w:customStyle="1" w:styleId="Nadpis11">
    <w:name w:val="Nadpis 11"/>
    <w:basedOn w:val="Normln"/>
    <w:next w:val="Normln"/>
    <w:rsid w:val="00435B5E"/>
    <w:pPr>
      <w:keepNext/>
      <w:numPr>
        <w:numId w:val="1"/>
      </w:numPr>
      <w:autoSpaceDE w:val="0"/>
      <w:jc w:val="center"/>
    </w:pPr>
    <w:rPr>
      <w:b/>
      <w:bCs/>
      <w:color w:val="000000"/>
    </w:rPr>
  </w:style>
  <w:style w:type="paragraph" w:customStyle="1" w:styleId="Nadpis21">
    <w:name w:val="Nadpis 21"/>
    <w:basedOn w:val="Normln"/>
    <w:next w:val="Normln"/>
    <w:rsid w:val="00435B5E"/>
    <w:pPr>
      <w:keepNext/>
      <w:tabs>
        <w:tab w:val="num" w:pos="720"/>
      </w:tabs>
      <w:autoSpaceDE w:val="0"/>
      <w:ind w:left="720" w:hanging="360"/>
    </w:pPr>
    <w:rPr>
      <w:b/>
      <w:bCs/>
      <w:color w:val="000000"/>
    </w:rPr>
  </w:style>
  <w:style w:type="paragraph" w:styleId="Bezmezer">
    <w:name w:val="No Spacing"/>
    <w:uiPriority w:val="1"/>
    <w:qFormat/>
    <w:rsid w:val="00F030E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6134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D6735"/>
    <w:pPr>
      <w:ind w:left="720"/>
      <w:contextualSpacing/>
    </w:pPr>
  </w:style>
  <w:style w:type="table" w:styleId="Mkatabulky">
    <w:name w:val="Table Grid"/>
    <w:basedOn w:val="Normlntabulka"/>
    <w:uiPriority w:val="59"/>
    <w:rsid w:val="00AF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5553CA"/>
    <w:pPr>
      <w:widowControl/>
      <w:suppressAutoHyphens w:val="0"/>
      <w:spacing w:before="100" w:beforeAutospacing="1" w:after="142" w:line="276" w:lineRule="auto"/>
    </w:pPr>
    <w:rPr>
      <w:kern w:val="0"/>
      <w:lang w:eastAsia="cs-CZ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214C2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to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kolakov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Nav rátilová</dc:creator>
  <cp:lastModifiedBy>Marie Navrátilová</cp:lastModifiedBy>
  <cp:revision>4</cp:revision>
  <cp:lastPrinted>2023-09-18T07:42:00Z</cp:lastPrinted>
  <dcterms:created xsi:type="dcterms:W3CDTF">2023-11-29T13:05:00Z</dcterms:created>
  <dcterms:modified xsi:type="dcterms:W3CDTF">2023-11-29T13:18:00Z</dcterms:modified>
</cp:coreProperties>
</file>