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F0114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</w:t>
      </w:r>
      <w:r w:rsidR="003B79DD">
        <w:rPr>
          <w:b/>
          <w:color w:val="00B050"/>
          <w:sz w:val="32"/>
          <w:szCs w:val="32"/>
        </w:rPr>
        <w:t xml:space="preserve">. </w:t>
      </w:r>
      <w:r w:rsidR="0051385E">
        <w:rPr>
          <w:b/>
          <w:color w:val="00B050"/>
          <w:sz w:val="32"/>
          <w:szCs w:val="32"/>
        </w:rPr>
        <w:t xml:space="preserve">ročník                 </w:t>
      </w:r>
      <w:r w:rsidR="00FB3EFC">
        <w:rPr>
          <w:b/>
          <w:color w:val="00B050"/>
          <w:sz w:val="32"/>
          <w:szCs w:val="32"/>
        </w:rPr>
        <w:t xml:space="preserve"> </w:t>
      </w:r>
      <w:r w:rsidR="00354A01">
        <w:rPr>
          <w:b/>
          <w:color w:val="00B050"/>
          <w:sz w:val="32"/>
          <w:szCs w:val="32"/>
        </w:rPr>
        <w:t xml:space="preserve">únor </w:t>
      </w:r>
      <w:r w:rsidR="0051385E">
        <w:rPr>
          <w:b/>
          <w:color w:val="00B050"/>
          <w:sz w:val="32"/>
          <w:szCs w:val="32"/>
        </w:rPr>
        <w:t xml:space="preserve"> 2024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CA2759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74" w:rsidRDefault="00FB0574" w:rsidP="00FB057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pátek 2. 2. – Pololetní prázdniny</w:t>
            </w:r>
          </w:p>
          <w:p w:rsidR="00FB0574" w:rsidRDefault="00FB0574" w:rsidP="00FB057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74" w:rsidRDefault="00FB0574" w:rsidP="00FB057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 -1.3.  Jarní prázdniny</w:t>
            </w:r>
          </w:p>
          <w:p w:rsidR="00CB5009" w:rsidRPr="008A759A" w:rsidRDefault="00CB5009" w:rsidP="008A759A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BB0917" w:rsidRDefault="005553CA" w:rsidP="006426F8">
            <w:pPr>
              <w:rPr>
                <w:b/>
              </w:rPr>
            </w:pPr>
          </w:p>
          <w:p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451752" w:rsidRDefault="00451752" w:rsidP="00A353DB">
            <w:pPr>
              <w:rPr>
                <w:b/>
              </w:rPr>
            </w:pPr>
          </w:p>
          <w:p w:rsidR="00AF0B0B" w:rsidRDefault="00AF0B0B" w:rsidP="007C248A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7C248A" w:rsidRDefault="007C248A" w:rsidP="00C433A0">
            <w:pPr>
              <w:jc w:val="center"/>
              <w:rPr>
                <w:b/>
              </w:rPr>
            </w:pPr>
          </w:p>
          <w:p w:rsidR="007C248A" w:rsidRDefault="007C248A" w:rsidP="00C433A0">
            <w:pPr>
              <w:jc w:val="center"/>
              <w:rPr>
                <w:b/>
              </w:rPr>
            </w:pPr>
          </w:p>
          <w:p w:rsidR="007C248A" w:rsidRDefault="007C248A" w:rsidP="00C433A0">
            <w:pPr>
              <w:jc w:val="center"/>
              <w:rPr>
                <w:b/>
              </w:rPr>
            </w:pP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CA2759" w:rsidRDefault="00CA2759" w:rsidP="00354A01">
            <w:pPr>
              <w:rPr>
                <w:b/>
              </w:rPr>
            </w:pPr>
          </w:p>
          <w:p w:rsidR="00CA2759" w:rsidRDefault="00CA2759" w:rsidP="00CA2759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991FDF" w:rsidRDefault="00991FDF" w:rsidP="00451752">
            <w:pPr>
              <w:jc w:val="center"/>
              <w:rPr>
                <w:b/>
              </w:rPr>
            </w:pP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354A01" w:rsidRDefault="00354A01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Pr="0051385E" w:rsidRDefault="0051385E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Psaní i/í po měkkých souhláskách</w:t>
            </w:r>
          </w:p>
          <w:p w:rsidR="0051385E" w:rsidRPr="0051385E" w:rsidRDefault="0051385E" w:rsidP="007C248A">
            <w:pPr>
              <w:pStyle w:val="Bezmezer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rozlišení slabik di, ti , ni/</w:t>
            </w:r>
            <w:proofErr w:type="spellStart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 xml:space="preserve">, ty, </w:t>
            </w:r>
            <w:proofErr w:type="spellStart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</w:p>
          <w:p w:rsidR="00354A01" w:rsidRDefault="00354A01" w:rsidP="00354A01">
            <w:r>
              <w:t>Psaní souhlásek uvnitř a na konci slov</w:t>
            </w:r>
          </w:p>
          <w:p w:rsidR="00354A01" w:rsidRDefault="00354A01" w:rsidP="00354A01">
            <w:pPr>
              <w:pStyle w:val="Odstavecseseznamem"/>
              <w:widowControl/>
              <w:numPr>
                <w:ilvl w:val="0"/>
                <w:numId w:val="42"/>
              </w:numPr>
              <w:suppressAutoHyphens w:val="0"/>
            </w:pPr>
            <w:r>
              <w:t>tvary slova</w:t>
            </w:r>
          </w:p>
          <w:p w:rsidR="00354A01" w:rsidRPr="00354A01" w:rsidRDefault="00354A01" w:rsidP="00354A01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příbuzná</w:t>
            </w:r>
          </w:p>
          <w:p w:rsidR="00FB3EFC" w:rsidRDefault="00354A01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0F">
              <w:rPr>
                <w:rFonts w:ascii="Times New Roman" w:hAnsi="Times New Roman" w:cs="Times New Roman"/>
                <w:sz w:val="24"/>
                <w:szCs w:val="24"/>
              </w:rPr>
              <w:t>Popis osoby</w:t>
            </w:r>
          </w:p>
          <w:p w:rsidR="00354A01" w:rsidRPr="0051385E" w:rsidRDefault="00354A01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 čítanky</w:t>
            </w:r>
          </w:p>
          <w:p w:rsidR="00354A01" w:rsidRDefault="00354A01" w:rsidP="007C248A">
            <w:pPr>
              <w:rPr>
                <w:b/>
              </w:rPr>
            </w:pPr>
          </w:p>
          <w:p w:rsidR="00354A01" w:rsidRDefault="00354A01" w:rsidP="007C248A">
            <w:pPr>
              <w:rPr>
                <w:b/>
              </w:rPr>
            </w:pPr>
          </w:p>
          <w:p w:rsidR="00354A01" w:rsidRDefault="00214C2D" w:rsidP="007C248A">
            <w:pPr>
              <w:rPr>
                <w:rFonts w:eastAsiaTheme="minorHAnsi"/>
                <w:kern w:val="0"/>
                <w:lang w:eastAsia="en-US" w:bidi="ar-SA"/>
              </w:rPr>
            </w:pPr>
            <w:r w:rsidRPr="00991FDF">
              <w:rPr>
                <w:b/>
              </w:rPr>
              <w:t>ARITMETIKA:</w:t>
            </w:r>
            <w:r w:rsidR="007C248A" w:rsidRPr="007C248A">
              <w:rPr>
                <w:rFonts w:eastAsiaTheme="minorHAnsi"/>
                <w:kern w:val="0"/>
                <w:lang w:eastAsia="en-US" w:bidi="ar-SA"/>
              </w:rPr>
              <w:t xml:space="preserve"> </w:t>
            </w:r>
          </w:p>
          <w:p w:rsidR="00354A01" w:rsidRPr="00354A01" w:rsidRDefault="00354A01" w:rsidP="00354A0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Násobení a dělení v oboru čísel do 10</w:t>
            </w:r>
          </w:p>
          <w:p w:rsidR="00354A01" w:rsidRPr="00354A01" w:rsidRDefault="00354A01" w:rsidP="00354A01">
            <w:pPr>
              <w:pStyle w:val="Bezmezer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příprava na násobení</w:t>
            </w:r>
          </w:p>
          <w:p w:rsidR="00354A01" w:rsidRPr="00354A01" w:rsidRDefault="00354A01" w:rsidP="00354A01">
            <w:pPr>
              <w:pStyle w:val="Bezmezer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násobení jedné a desíti</w:t>
            </w:r>
          </w:p>
          <w:p w:rsidR="00354A01" w:rsidRPr="00354A01" w:rsidRDefault="00354A01" w:rsidP="00354A01">
            <w:pPr>
              <w:pStyle w:val="Bezmezer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násobení dvou</w:t>
            </w:r>
          </w:p>
          <w:p w:rsidR="00354A01" w:rsidRPr="00354A01" w:rsidRDefault="00354A01" w:rsidP="00354A01">
            <w:pPr>
              <w:pStyle w:val="Bezmezer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příprava na dělení</w:t>
            </w:r>
          </w:p>
          <w:p w:rsidR="00FB3EFC" w:rsidRPr="00354A01" w:rsidRDefault="00354A01" w:rsidP="00FB3EFC">
            <w:pPr>
              <w:pStyle w:val="Bezmezer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dělení jednou a desíti</w:t>
            </w:r>
          </w:p>
          <w:p w:rsidR="007C248A" w:rsidRPr="00354A01" w:rsidRDefault="004A1129" w:rsidP="00354A0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:rsidR="00C433A0" w:rsidRPr="00354A01" w:rsidRDefault="00354A01" w:rsidP="00354A01">
            <w:pPr>
              <w:pStyle w:val="Odstavecseseznamem"/>
              <w:numPr>
                <w:ilvl w:val="0"/>
                <w:numId w:val="48"/>
              </w:numPr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shodné úsečky</w:t>
            </w:r>
          </w:p>
          <w:p w:rsidR="00CA2759" w:rsidRDefault="00CA2759" w:rsidP="00FB3EFC">
            <w:pPr>
              <w:rPr>
                <w:rFonts w:eastAsiaTheme="minorHAnsi"/>
                <w:b/>
                <w:lang w:eastAsia="en-US" w:bidi="ar-SA"/>
              </w:rPr>
            </w:pPr>
          </w:p>
          <w:p w:rsidR="007C248A" w:rsidRPr="00354A01" w:rsidRDefault="007C248A" w:rsidP="00354A01">
            <w:pPr>
              <w:rPr>
                <w:rFonts w:eastAsiaTheme="minorHAnsi"/>
                <w:b/>
                <w:lang w:eastAsia="en-US" w:bidi="ar-SA"/>
              </w:rPr>
            </w:pPr>
          </w:p>
          <w:p w:rsidR="007C248A" w:rsidRPr="00354A01" w:rsidRDefault="00354A01" w:rsidP="00354A01">
            <w:pPr>
              <w:rPr>
                <w:b/>
              </w:rPr>
            </w:pPr>
            <w:r>
              <w:rPr>
                <w:b/>
              </w:rPr>
              <w:t>Lidské tělo</w:t>
            </w:r>
          </w:p>
          <w:p w:rsidR="007C248A" w:rsidRPr="004F6F6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  <w:rPr>
                <w:b/>
                <w:sz w:val="28"/>
                <w:szCs w:val="28"/>
              </w:rPr>
            </w:pPr>
            <w:r>
              <w:t>U lékaře, lékárnička</w:t>
            </w:r>
          </w:p>
          <w:p w:rsidR="007C248A" w:rsidRPr="004F6F6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</w:pPr>
            <w:r w:rsidRPr="004F6F60">
              <w:t>Žiju zdravě – zásady zdravého způsobu života</w:t>
            </w:r>
          </w:p>
          <w:p w:rsidR="007C248A" w:rsidRPr="004F6F6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</w:pPr>
            <w:r w:rsidRPr="004F6F60">
              <w:t>Správná životospráva, sestavení zdravého jídelníčku, pitný režim</w:t>
            </w:r>
          </w:p>
          <w:p w:rsidR="00354A01" w:rsidRDefault="007C248A" w:rsidP="00354A01">
            <w:pPr>
              <w:rPr>
                <w:rFonts w:eastAsiaTheme="minorHAnsi"/>
                <w:kern w:val="0"/>
                <w:lang w:eastAsia="en-US" w:bidi="ar-SA"/>
              </w:rPr>
            </w:pPr>
            <w:r w:rsidRPr="004F6F60">
              <w:t>Já to hravě zvládnu 5</w:t>
            </w:r>
            <w:r w:rsidR="00354A01" w:rsidRPr="00354A01">
              <w:rPr>
                <w:rFonts w:eastAsiaTheme="minorHAnsi"/>
                <w:kern w:val="0"/>
                <w:lang w:eastAsia="en-US" w:bidi="ar-SA"/>
              </w:rPr>
              <w:t xml:space="preserve"> </w:t>
            </w:r>
          </w:p>
          <w:p w:rsidR="00354A01" w:rsidRPr="00354A01" w:rsidRDefault="00354A01" w:rsidP="00354A01">
            <w:pPr>
              <w:rPr>
                <w:rFonts w:eastAsiaTheme="minorHAnsi"/>
                <w:b/>
                <w:kern w:val="0"/>
                <w:lang w:eastAsia="en-US" w:bidi="ar-SA"/>
              </w:rPr>
            </w:pPr>
            <w:r w:rsidRPr="00354A01">
              <w:rPr>
                <w:rFonts w:eastAsiaTheme="minorHAnsi"/>
                <w:b/>
                <w:kern w:val="0"/>
                <w:lang w:eastAsia="en-US" w:bidi="ar-SA"/>
              </w:rPr>
              <w:t>Lidé a společnost</w:t>
            </w:r>
          </w:p>
          <w:p w:rsidR="00354A01" w:rsidRPr="00354A01" w:rsidRDefault="00354A01" w:rsidP="00354A01">
            <w:pPr>
              <w:widowControl/>
              <w:numPr>
                <w:ilvl w:val="0"/>
                <w:numId w:val="50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 w:rsidRPr="00354A01">
              <w:rPr>
                <w:rFonts w:eastAsiaTheme="minorHAnsi"/>
                <w:kern w:val="0"/>
                <w:lang w:eastAsia="en-US" w:bidi="ar-SA"/>
              </w:rPr>
              <w:t>Povolání dospělých</w:t>
            </w:r>
          </w:p>
          <w:p w:rsidR="00354A01" w:rsidRPr="00354A01" w:rsidRDefault="00354A01" w:rsidP="00354A01">
            <w:pPr>
              <w:widowControl/>
              <w:numPr>
                <w:ilvl w:val="0"/>
                <w:numId w:val="50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 w:rsidRPr="00354A01">
              <w:rPr>
                <w:rFonts w:eastAsiaTheme="minorHAnsi"/>
                <w:kern w:val="0"/>
                <w:lang w:eastAsia="en-US" w:bidi="ar-SA"/>
              </w:rPr>
              <w:t>Zájmy a koníčky</w:t>
            </w:r>
          </w:p>
          <w:p w:rsidR="00354A01" w:rsidRPr="00354A01" w:rsidRDefault="00354A01" w:rsidP="00354A01">
            <w:pPr>
              <w:widowControl/>
              <w:numPr>
                <w:ilvl w:val="0"/>
                <w:numId w:val="50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 w:rsidRPr="00354A01">
              <w:rPr>
                <w:rFonts w:eastAsiaTheme="minorHAnsi"/>
                <w:kern w:val="0"/>
                <w:lang w:eastAsia="en-US" w:bidi="ar-SA"/>
              </w:rPr>
              <w:t xml:space="preserve">Suroviny a výrobky </w:t>
            </w:r>
          </w:p>
          <w:p w:rsidR="00354A01" w:rsidRPr="00354A01" w:rsidRDefault="00354A01" w:rsidP="00354A01">
            <w:pPr>
              <w:widowControl/>
              <w:numPr>
                <w:ilvl w:val="0"/>
                <w:numId w:val="50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 w:rsidRPr="00354A01">
              <w:rPr>
                <w:rFonts w:eastAsiaTheme="minorHAnsi"/>
                <w:kern w:val="0"/>
                <w:lang w:eastAsia="en-US" w:bidi="ar-SA"/>
              </w:rPr>
              <w:lastRenderedPageBreak/>
              <w:t>Výroba potravin</w:t>
            </w:r>
          </w:p>
          <w:p w:rsidR="00354A01" w:rsidRPr="00354A01" w:rsidRDefault="00354A01" w:rsidP="00354A01">
            <w:pPr>
              <w:widowControl/>
              <w:numPr>
                <w:ilvl w:val="0"/>
                <w:numId w:val="50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 w:rsidRPr="00354A01">
              <w:rPr>
                <w:rFonts w:eastAsiaTheme="minorHAnsi"/>
                <w:kern w:val="0"/>
                <w:lang w:eastAsia="en-US" w:bidi="ar-SA"/>
              </w:rPr>
              <w:t>Výroba papíru a skla, recyklace</w:t>
            </w:r>
          </w:p>
          <w:p w:rsidR="00354A01" w:rsidRPr="00354A01" w:rsidRDefault="00354A01" w:rsidP="00354A01">
            <w:pPr>
              <w:widowControl/>
              <w:numPr>
                <w:ilvl w:val="0"/>
                <w:numId w:val="49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 w:rsidRPr="00354A01">
              <w:rPr>
                <w:rFonts w:eastAsiaTheme="minorHAnsi"/>
                <w:kern w:val="0"/>
                <w:lang w:eastAsia="en-US" w:bidi="ar-SA"/>
              </w:rPr>
              <w:t xml:space="preserve">Třídíme dopad, chráníme přírodu </w:t>
            </w:r>
          </w:p>
          <w:p w:rsidR="00BB63D6" w:rsidRDefault="00354A01" w:rsidP="00354A01">
            <w:pPr>
              <w:ind w:left="360"/>
            </w:pPr>
            <w:r w:rsidRPr="00354A01">
              <w:rPr>
                <w:rFonts w:eastAsiaTheme="minorHAnsi"/>
                <w:kern w:val="0"/>
                <w:lang w:eastAsia="en-US" w:bidi="ar-SA"/>
              </w:rPr>
              <w:t>Já to hravě zvládnu 6</w:t>
            </w:r>
          </w:p>
          <w:p w:rsidR="00354A01" w:rsidRPr="00C63D50" w:rsidRDefault="00354A01" w:rsidP="007C248A">
            <w:pPr>
              <w:pStyle w:val="Odstavecseseznamem"/>
              <w:rPr>
                <w:b/>
              </w:rPr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E545DF" w:rsidRDefault="00E545DF" w:rsidP="00676670">
            <w:pPr>
              <w:rPr>
                <w:b/>
              </w:rPr>
            </w:pPr>
          </w:p>
          <w:p w:rsidR="00CB5009" w:rsidRPr="007F0EC8" w:rsidRDefault="00CB5009" w:rsidP="00B33396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:rsidR="00CB5009" w:rsidRPr="007F0EC8" w:rsidRDefault="00CB5009" w:rsidP="00B33396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:rsidR="00CB5009" w:rsidRDefault="00CB5009" w:rsidP="00B33396">
            <w:pPr>
              <w:jc w:val="center"/>
              <w:rPr>
                <w:b/>
              </w:rPr>
            </w:pPr>
          </w:p>
          <w:p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816B05" w:rsidP="00676670">
            <w:pPr>
              <w:widowControl/>
              <w:suppressAutoHyphens w:val="0"/>
              <w:jc w:val="both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:rsidR="00816B05" w:rsidRDefault="00816B05" w:rsidP="00E6689F">
            <w:pPr>
              <w:widowControl/>
              <w:suppressAutoHyphens w:val="0"/>
            </w:pPr>
          </w:p>
          <w:p w:rsidR="004C2EEB" w:rsidRDefault="00816B05" w:rsidP="00E6689F">
            <w:pPr>
              <w:widowControl/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 w:rsidR="004C2EEB">
              <w:t xml:space="preserve"> </w:t>
            </w:r>
            <w:r>
              <w:t xml:space="preserve">- </w:t>
            </w:r>
            <w:r w:rsidR="00256562">
              <w:t xml:space="preserve">čtení vlastních knih a pravidelné zapisování do čtenářského deníku </w:t>
            </w:r>
            <w:r w:rsidR="00676670">
              <w:t>(alespoň jednu knihu za měsíc)</w:t>
            </w:r>
          </w:p>
          <w:p w:rsidR="00816B05" w:rsidRDefault="00121998" w:rsidP="004C2EEB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 w:rsidRPr="004C2EEB">
              <w:rPr>
                <w:b/>
              </w:rPr>
              <w:t xml:space="preserve">hlasité čtení! </w:t>
            </w:r>
          </w:p>
          <w:p w:rsidR="00816B05" w:rsidRDefault="004C2EEB" w:rsidP="00E6689F">
            <w:pPr>
              <w:widowControl/>
              <w:suppressAutoHyphens w:val="0"/>
            </w:pPr>
            <w:r>
              <w:t xml:space="preserve">     </w:t>
            </w:r>
          </w:p>
          <w:p w:rsidR="004C2EEB" w:rsidRDefault="004C2EEB" w:rsidP="004C2EEB">
            <w:pPr>
              <w:widowControl/>
              <w:suppressAutoHyphens w:val="0"/>
              <w:jc w:val="both"/>
            </w:pPr>
            <w:r>
              <w:t>D</w:t>
            </w:r>
            <w:r w:rsidR="00BB63D6">
              <w:t>omácí úkoly</w:t>
            </w:r>
            <w:r w:rsidR="00B33396">
              <w:t xml:space="preserve"> zapisovány do </w:t>
            </w:r>
            <w:proofErr w:type="spellStart"/>
            <w:r w:rsidR="00B33396">
              <w:t>úkoláčku</w:t>
            </w:r>
            <w:proofErr w:type="spellEnd"/>
            <w:r w:rsidR="00B33396">
              <w:t>,</w:t>
            </w:r>
            <w:r>
              <w:t xml:space="preserve"> u úkolu v pracovních  sešitech značka domečku</w:t>
            </w:r>
            <w:r>
              <w:rPr>
                <w:noProof/>
                <w:lang w:eastAsia="cs-CZ" w:bidi="ar-SA"/>
              </w:rPr>
              <w:t xml:space="preserve"> </w:t>
            </w:r>
            <w:r>
              <w:t>(rodiče nemusí podepisovat úkoly).</w:t>
            </w:r>
            <w:r>
              <w:rPr>
                <w:noProof/>
                <w:lang w:eastAsia="cs-CZ" w:bidi="ar-SA"/>
              </w:rPr>
              <w:t xml:space="preserve"> </w:t>
            </w:r>
          </w:p>
          <w:p w:rsidR="00BB63D6" w:rsidRDefault="00B33396" w:rsidP="004C2EEB">
            <w:pPr>
              <w:widowControl/>
              <w:suppressAutoHyphens w:val="0"/>
              <w:jc w:val="both"/>
            </w:pPr>
            <w:r>
              <w:t xml:space="preserve">Pokud žák má individuálně </w:t>
            </w:r>
            <w:r w:rsidR="004C2EEB">
              <w:t>doko</w:t>
            </w:r>
            <w:r>
              <w:t>nčit to, co ne</w:t>
            </w:r>
            <w:r w:rsidR="00354A01">
              <w:t>stihl ve škole, úkol je označen</w:t>
            </w:r>
            <w:r w:rsidR="00676670">
              <w:t>ý</w:t>
            </w:r>
            <w:r>
              <w:t xml:space="preserve"> </w:t>
            </w:r>
            <w:r w:rsidR="004C2EEB">
              <w:t xml:space="preserve"> DD (dokonči doma)</w:t>
            </w:r>
          </w:p>
          <w:p w:rsidR="00BB63D6" w:rsidRDefault="00BB63D6" w:rsidP="00BB63D6">
            <w:pPr>
              <w:widowControl/>
              <w:suppressAutoHyphens w:val="0"/>
            </w:pPr>
          </w:p>
          <w:p w:rsidR="005553CA" w:rsidRDefault="00B33396" w:rsidP="00E6689F">
            <w:pPr>
              <w:widowControl/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:rsidR="00991FDF" w:rsidRDefault="00991FDF" w:rsidP="00E6689F">
            <w:pPr>
              <w:widowControl/>
              <w:suppressAutoHyphens w:val="0"/>
            </w:pPr>
          </w:p>
          <w:p w:rsidR="00991FDF" w:rsidRPr="00FB3EFC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:rsidR="00B90719" w:rsidRDefault="00B90719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t xml:space="preserve"> </w:t>
            </w:r>
            <w:hyperlink r:id="rId8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</w:t>
            </w:r>
            <w:hyperlink r:id="rId9" w:history="1">
              <w:r w:rsidRPr="00485729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121998" w:rsidRDefault="00121998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991FDF" w:rsidRPr="005553CA" w:rsidRDefault="00991FDF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2E" w:rsidRDefault="00CB052E" w:rsidP="00060D31">
      <w:r>
        <w:separator/>
      </w:r>
    </w:p>
  </w:endnote>
  <w:endnote w:type="continuationSeparator" w:id="0">
    <w:p w:rsidR="00CB052E" w:rsidRDefault="00CB052E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2E" w:rsidRDefault="00CB052E" w:rsidP="00060D31">
      <w:r>
        <w:separator/>
      </w:r>
    </w:p>
  </w:footnote>
  <w:footnote w:type="continuationSeparator" w:id="0">
    <w:p w:rsidR="00CB052E" w:rsidRDefault="00CB052E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B6073"/>
    <w:multiLevelType w:val="hybridMultilevel"/>
    <w:tmpl w:val="E2021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70D2A"/>
    <w:multiLevelType w:val="hybridMultilevel"/>
    <w:tmpl w:val="3FB80782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5490A"/>
    <w:multiLevelType w:val="hybridMultilevel"/>
    <w:tmpl w:val="7048F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916A8"/>
    <w:multiLevelType w:val="hybridMultilevel"/>
    <w:tmpl w:val="DB6E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531C6"/>
    <w:multiLevelType w:val="hybridMultilevel"/>
    <w:tmpl w:val="7F04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02AF8"/>
    <w:multiLevelType w:val="hybridMultilevel"/>
    <w:tmpl w:val="D9A41EE4"/>
    <w:lvl w:ilvl="0" w:tplc="AF8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1645"/>
    <w:multiLevelType w:val="hybridMultilevel"/>
    <w:tmpl w:val="03DC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641B4"/>
    <w:multiLevelType w:val="hybridMultilevel"/>
    <w:tmpl w:val="45482C7A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50254"/>
    <w:multiLevelType w:val="hybridMultilevel"/>
    <w:tmpl w:val="D90C3EFA"/>
    <w:lvl w:ilvl="0" w:tplc="95648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37E92"/>
    <w:multiLevelType w:val="hybridMultilevel"/>
    <w:tmpl w:val="35845870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6746C"/>
    <w:multiLevelType w:val="hybridMultilevel"/>
    <w:tmpl w:val="B420E066"/>
    <w:lvl w:ilvl="0" w:tplc="996C5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D6D0B"/>
    <w:multiLevelType w:val="hybridMultilevel"/>
    <w:tmpl w:val="3CF2A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35CCB"/>
    <w:multiLevelType w:val="hybridMultilevel"/>
    <w:tmpl w:val="20084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69497B"/>
    <w:multiLevelType w:val="hybridMultilevel"/>
    <w:tmpl w:val="5AB09E74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E3486"/>
    <w:multiLevelType w:val="hybridMultilevel"/>
    <w:tmpl w:val="FD5A2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E02845"/>
    <w:multiLevelType w:val="hybridMultilevel"/>
    <w:tmpl w:val="142E9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4701F"/>
    <w:multiLevelType w:val="hybridMultilevel"/>
    <w:tmpl w:val="6C3A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35962"/>
    <w:multiLevelType w:val="hybridMultilevel"/>
    <w:tmpl w:val="4F9438AA"/>
    <w:lvl w:ilvl="0" w:tplc="3D62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00747"/>
    <w:multiLevelType w:val="hybridMultilevel"/>
    <w:tmpl w:val="67361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5224A"/>
    <w:multiLevelType w:val="hybridMultilevel"/>
    <w:tmpl w:val="B7468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9370B"/>
    <w:multiLevelType w:val="hybridMultilevel"/>
    <w:tmpl w:val="B9A0C216"/>
    <w:lvl w:ilvl="0" w:tplc="E9FC0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2217A"/>
    <w:multiLevelType w:val="hybridMultilevel"/>
    <w:tmpl w:val="94D4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35A63"/>
    <w:multiLevelType w:val="hybridMultilevel"/>
    <w:tmpl w:val="43AA2572"/>
    <w:lvl w:ilvl="0" w:tplc="996C5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4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E74BF"/>
    <w:multiLevelType w:val="hybridMultilevel"/>
    <w:tmpl w:val="674E7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4E14B8"/>
    <w:multiLevelType w:val="hybridMultilevel"/>
    <w:tmpl w:val="3CCCEBC2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56CDC"/>
    <w:multiLevelType w:val="hybridMultilevel"/>
    <w:tmpl w:val="F1FC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7"/>
  </w:num>
  <w:num w:numId="4">
    <w:abstractNumId w:val="6"/>
  </w:num>
  <w:num w:numId="5">
    <w:abstractNumId w:val="43"/>
  </w:num>
  <w:num w:numId="6">
    <w:abstractNumId w:val="12"/>
  </w:num>
  <w:num w:numId="7">
    <w:abstractNumId w:val="20"/>
  </w:num>
  <w:num w:numId="8">
    <w:abstractNumId w:val="1"/>
  </w:num>
  <w:num w:numId="9">
    <w:abstractNumId w:val="30"/>
  </w:num>
  <w:num w:numId="10">
    <w:abstractNumId w:val="46"/>
  </w:num>
  <w:num w:numId="11">
    <w:abstractNumId w:val="9"/>
  </w:num>
  <w:num w:numId="12">
    <w:abstractNumId w:val="0"/>
  </w:num>
  <w:num w:numId="13">
    <w:abstractNumId w:val="48"/>
  </w:num>
  <w:num w:numId="14">
    <w:abstractNumId w:val="21"/>
  </w:num>
  <w:num w:numId="15">
    <w:abstractNumId w:val="14"/>
  </w:num>
  <w:num w:numId="16">
    <w:abstractNumId w:val="13"/>
  </w:num>
  <w:num w:numId="17">
    <w:abstractNumId w:val="16"/>
  </w:num>
  <w:num w:numId="18">
    <w:abstractNumId w:val="29"/>
  </w:num>
  <w:num w:numId="19">
    <w:abstractNumId w:val="4"/>
  </w:num>
  <w:num w:numId="20">
    <w:abstractNumId w:val="32"/>
  </w:num>
  <w:num w:numId="21">
    <w:abstractNumId w:val="39"/>
  </w:num>
  <w:num w:numId="22">
    <w:abstractNumId w:val="42"/>
  </w:num>
  <w:num w:numId="23">
    <w:abstractNumId w:val="44"/>
  </w:num>
  <w:num w:numId="24">
    <w:abstractNumId w:val="2"/>
  </w:num>
  <w:num w:numId="25">
    <w:abstractNumId w:val="34"/>
  </w:num>
  <w:num w:numId="26">
    <w:abstractNumId w:val="18"/>
  </w:num>
  <w:num w:numId="27">
    <w:abstractNumId w:val="11"/>
  </w:num>
  <w:num w:numId="28">
    <w:abstractNumId w:val="38"/>
  </w:num>
  <w:num w:numId="29">
    <w:abstractNumId w:val="10"/>
  </w:num>
  <w:num w:numId="30">
    <w:abstractNumId w:val="40"/>
  </w:num>
  <w:num w:numId="31">
    <w:abstractNumId w:val="33"/>
  </w:num>
  <w:num w:numId="32">
    <w:abstractNumId w:val="15"/>
  </w:num>
  <w:num w:numId="33">
    <w:abstractNumId w:val="27"/>
  </w:num>
  <w:num w:numId="34">
    <w:abstractNumId w:val="23"/>
  </w:num>
  <w:num w:numId="35">
    <w:abstractNumId w:val="41"/>
  </w:num>
  <w:num w:numId="36">
    <w:abstractNumId w:val="28"/>
  </w:num>
  <w:num w:numId="37">
    <w:abstractNumId w:val="7"/>
  </w:num>
  <w:num w:numId="38">
    <w:abstractNumId w:val="24"/>
  </w:num>
  <w:num w:numId="39">
    <w:abstractNumId w:val="8"/>
  </w:num>
  <w:num w:numId="40">
    <w:abstractNumId w:val="47"/>
  </w:num>
  <w:num w:numId="41">
    <w:abstractNumId w:val="19"/>
  </w:num>
  <w:num w:numId="42">
    <w:abstractNumId w:val="45"/>
  </w:num>
  <w:num w:numId="43">
    <w:abstractNumId w:val="5"/>
  </w:num>
  <w:num w:numId="44">
    <w:abstractNumId w:val="17"/>
  </w:num>
  <w:num w:numId="45">
    <w:abstractNumId w:val="35"/>
  </w:num>
  <w:num w:numId="46">
    <w:abstractNumId w:val="31"/>
  </w:num>
  <w:num w:numId="47">
    <w:abstractNumId w:val="36"/>
  </w:num>
  <w:num w:numId="48">
    <w:abstractNumId w:val="25"/>
  </w:num>
  <w:num w:numId="49">
    <w:abstractNumId w:val="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04CCB"/>
    <w:rsid w:val="00121998"/>
    <w:rsid w:val="00152AA3"/>
    <w:rsid w:val="0017069E"/>
    <w:rsid w:val="001910AC"/>
    <w:rsid w:val="00197D22"/>
    <w:rsid w:val="001E76FC"/>
    <w:rsid w:val="00214C2D"/>
    <w:rsid w:val="00220753"/>
    <w:rsid w:val="00254031"/>
    <w:rsid w:val="00256562"/>
    <w:rsid w:val="0025703B"/>
    <w:rsid w:val="002734E1"/>
    <w:rsid w:val="003206ED"/>
    <w:rsid w:val="00322417"/>
    <w:rsid w:val="00354A01"/>
    <w:rsid w:val="003A6A00"/>
    <w:rsid w:val="003B79DD"/>
    <w:rsid w:val="003E563C"/>
    <w:rsid w:val="004222A7"/>
    <w:rsid w:val="00435B5E"/>
    <w:rsid w:val="00435C11"/>
    <w:rsid w:val="00444C94"/>
    <w:rsid w:val="00451752"/>
    <w:rsid w:val="004A1129"/>
    <w:rsid w:val="004A37B6"/>
    <w:rsid w:val="004C2EEB"/>
    <w:rsid w:val="004C51FE"/>
    <w:rsid w:val="004D06A1"/>
    <w:rsid w:val="004E3A07"/>
    <w:rsid w:val="0051059A"/>
    <w:rsid w:val="0051385E"/>
    <w:rsid w:val="00541103"/>
    <w:rsid w:val="00543366"/>
    <w:rsid w:val="00547F3A"/>
    <w:rsid w:val="005553CA"/>
    <w:rsid w:val="00576321"/>
    <w:rsid w:val="00584201"/>
    <w:rsid w:val="005A3EE3"/>
    <w:rsid w:val="006076C4"/>
    <w:rsid w:val="00626814"/>
    <w:rsid w:val="006426F8"/>
    <w:rsid w:val="006563FD"/>
    <w:rsid w:val="00660C22"/>
    <w:rsid w:val="00670E20"/>
    <w:rsid w:val="00676670"/>
    <w:rsid w:val="006C00BA"/>
    <w:rsid w:val="006E55C7"/>
    <w:rsid w:val="00700E8B"/>
    <w:rsid w:val="00726832"/>
    <w:rsid w:val="00771B73"/>
    <w:rsid w:val="00772006"/>
    <w:rsid w:val="00785789"/>
    <w:rsid w:val="007B365A"/>
    <w:rsid w:val="007B78E7"/>
    <w:rsid w:val="007C248A"/>
    <w:rsid w:val="007C5353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23F"/>
    <w:rsid w:val="008B7AC5"/>
    <w:rsid w:val="008C0E2D"/>
    <w:rsid w:val="008C5BA8"/>
    <w:rsid w:val="008C733B"/>
    <w:rsid w:val="00914CF7"/>
    <w:rsid w:val="00916D74"/>
    <w:rsid w:val="00923F98"/>
    <w:rsid w:val="00944EA9"/>
    <w:rsid w:val="00991FDF"/>
    <w:rsid w:val="009B0465"/>
    <w:rsid w:val="009B6FFE"/>
    <w:rsid w:val="00A1158C"/>
    <w:rsid w:val="00A11A99"/>
    <w:rsid w:val="00A26D50"/>
    <w:rsid w:val="00A324EA"/>
    <w:rsid w:val="00A353DB"/>
    <w:rsid w:val="00A41D5B"/>
    <w:rsid w:val="00AA7BFA"/>
    <w:rsid w:val="00AD56AC"/>
    <w:rsid w:val="00AE7E75"/>
    <w:rsid w:val="00AF0B0B"/>
    <w:rsid w:val="00B16686"/>
    <w:rsid w:val="00B33396"/>
    <w:rsid w:val="00B62F1D"/>
    <w:rsid w:val="00B90719"/>
    <w:rsid w:val="00BB0917"/>
    <w:rsid w:val="00BB63D6"/>
    <w:rsid w:val="00BD3874"/>
    <w:rsid w:val="00BE0D88"/>
    <w:rsid w:val="00C07CC7"/>
    <w:rsid w:val="00C169DA"/>
    <w:rsid w:val="00C33D03"/>
    <w:rsid w:val="00C4133D"/>
    <w:rsid w:val="00C433A0"/>
    <w:rsid w:val="00C51F2E"/>
    <w:rsid w:val="00C56D9D"/>
    <w:rsid w:val="00C63D50"/>
    <w:rsid w:val="00C72973"/>
    <w:rsid w:val="00C73551"/>
    <w:rsid w:val="00C7461C"/>
    <w:rsid w:val="00C76E09"/>
    <w:rsid w:val="00C93E40"/>
    <w:rsid w:val="00CA2759"/>
    <w:rsid w:val="00CB052E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679A4"/>
    <w:rsid w:val="00D73ED5"/>
    <w:rsid w:val="00D84A2A"/>
    <w:rsid w:val="00DA1C53"/>
    <w:rsid w:val="00DA2870"/>
    <w:rsid w:val="00DB121B"/>
    <w:rsid w:val="00E05754"/>
    <w:rsid w:val="00E06760"/>
    <w:rsid w:val="00E40FFE"/>
    <w:rsid w:val="00E545DF"/>
    <w:rsid w:val="00E6689F"/>
    <w:rsid w:val="00E706D7"/>
    <w:rsid w:val="00E81025"/>
    <w:rsid w:val="00EC3C05"/>
    <w:rsid w:val="00EC59A9"/>
    <w:rsid w:val="00ED6571"/>
    <w:rsid w:val="00ED6EB2"/>
    <w:rsid w:val="00F01144"/>
    <w:rsid w:val="00F030ED"/>
    <w:rsid w:val="00F9367D"/>
    <w:rsid w:val="00F976AB"/>
    <w:rsid w:val="00FA1BF4"/>
    <w:rsid w:val="00FA3C42"/>
    <w:rsid w:val="00FB0574"/>
    <w:rsid w:val="00FB3EFC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4</cp:revision>
  <cp:lastPrinted>2024-03-02T13:55:00Z</cp:lastPrinted>
  <dcterms:created xsi:type="dcterms:W3CDTF">2024-02-04T11:19:00Z</dcterms:created>
  <dcterms:modified xsi:type="dcterms:W3CDTF">2024-03-02T13:55:00Z</dcterms:modified>
</cp:coreProperties>
</file>