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0456F888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r w:rsidR="00C23709">
        <w:rPr>
          <w:b/>
          <w:color w:val="00B050"/>
          <w:sz w:val="32"/>
          <w:szCs w:val="32"/>
        </w:rPr>
        <w:t>ročník                  květen</w:t>
      </w:r>
      <w:r w:rsidR="006426F8">
        <w:rPr>
          <w:b/>
          <w:color w:val="00B050"/>
          <w:sz w:val="32"/>
          <w:szCs w:val="32"/>
        </w:rPr>
        <w:t xml:space="preserve"> </w:t>
      </w:r>
      <w:r w:rsidR="0022641D">
        <w:rPr>
          <w:b/>
          <w:color w:val="00B050"/>
          <w:sz w:val="32"/>
          <w:szCs w:val="32"/>
        </w:rPr>
        <w:t>2024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2FE5C471" w14:textId="77777777" w:rsidR="00C23709" w:rsidRDefault="008A759A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C2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Středa 1. 5. státní svátek   </w:t>
            </w:r>
          </w:p>
          <w:p w14:paraId="11FE0482" w14:textId="77777777" w:rsidR="00F94AAE" w:rsidRDefault="00F94AAE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6F73A" w14:textId="77777777" w:rsidR="00F94AAE" w:rsidRDefault="00F94AAE" w:rsidP="00F94AAE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Čtvrtek 2.5. exkurze na Ještěd</w:t>
            </w:r>
          </w:p>
          <w:p w14:paraId="579AAC8B" w14:textId="77777777" w:rsidR="00F94AAE" w:rsidRDefault="00F94AAE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655B1" w14:textId="77777777" w:rsidR="00C23709" w:rsidRDefault="00C23709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 8. 5. státní svátek.</w:t>
            </w:r>
          </w:p>
          <w:p w14:paraId="00323F0C" w14:textId="77777777" w:rsidR="00C23709" w:rsidRDefault="00C23709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95760" w14:textId="77777777" w:rsidR="00C23709" w:rsidRDefault="00C23709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Čtvrtek a pátek 9. a 10. 5. – ředitelské volno </w:t>
            </w:r>
          </w:p>
          <w:p w14:paraId="5589B134" w14:textId="77777777" w:rsidR="00C23709" w:rsidRDefault="00C23709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FEA04" w14:textId="77777777" w:rsidR="00C23709" w:rsidRPr="0075665E" w:rsidRDefault="00C23709" w:rsidP="00C23709">
            <w:p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 xml:space="preserve">Úterý 28. 5. Malotřídky pospolu – Vybíjená – ZŠ Slaná u Semil </w:t>
            </w:r>
          </w:p>
          <w:p w14:paraId="60A151ED" w14:textId="77777777" w:rsidR="00C23709" w:rsidRDefault="00C23709" w:rsidP="00C2370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0CCF6" w14:textId="77777777" w:rsidR="00C23709" w:rsidRPr="0075665E" w:rsidRDefault="00C23709" w:rsidP="00C237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Pátek 31. 5. Laskavý jarmark </w:t>
            </w:r>
          </w:p>
          <w:p w14:paraId="13CAD78A" w14:textId="7D292E65" w:rsidR="00CB5009" w:rsidRPr="00E5094A" w:rsidRDefault="00CB5009" w:rsidP="00C2370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 xml:space="preserve">2 x </w:t>
            </w:r>
            <w:proofErr w:type="gramStart"/>
            <w:r w:rsidR="00816B05" w:rsidRPr="003B5E03">
              <w:rPr>
                <w:color w:val="000000"/>
              </w:rPr>
              <w:t>pero - propisovačka</w:t>
            </w:r>
            <w:proofErr w:type="gramEnd"/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>2 tužky (B nebo HB</w:t>
            </w:r>
            <w:proofErr w:type="gramStart"/>
            <w:r w:rsidRPr="003B5E03">
              <w:rPr>
                <w:color w:val="000000"/>
              </w:rPr>
              <w:t>),  tužka</w:t>
            </w:r>
            <w:proofErr w:type="gramEnd"/>
            <w:r w:rsidRPr="003B5E03">
              <w:rPr>
                <w:color w:val="000000"/>
              </w:rPr>
              <w:t xml:space="preserve">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6DC1AAC3" w14:textId="77777777" w:rsidR="000C4F31" w:rsidRDefault="000C4F31" w:rsidP="00AF0B0B">
            <w:pPr>
              <w:jc w:val="center"/>
              <w:rPr>
                <w:b/>
              </w:rPr>
            </w:pPr>
          </w:p>
          <w:p w14:paraId="39663E06" w14:textId="77777777" w:rsidR="000C4F31" w:rsidRDefault="000C4F31" w:rsidP="00AF0B0B">
            <w:pPr>
              <w:jc w:val="center"/>
              <w:rPr>
                <w:b/>
              </w:rPr>
            </w:pPr>
          </w:p>
          <w:p w14:paraId="45C1C035" w14:textId="77777777" w:rsidR="000C4F31" w:rsidRDefault="000C4F31" w:rsidP="00AF0B0B">
            <w:pPr>
              <w:jc w:val="center"/>
              <w:rPr>
                <w:b/>
              </w:rPr>
            </w:pPr>
          </w:p>
          <w:p w14:paraId="00F1BE93" w14:textId="22663310"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2062594" w14:textId="77777777" w:rsidR="00F94AAE" w:rsidRDefault="00F94AAE" w:rsidP="002A1367">
            <w:pPr>
              <w:jc w:val="center"/>
              <w:rPr>
                <w:b/>
              </w:rPr>
            </w:pPr>
          </w:p>
          <w:p w14:paraId="4772C84E" w14:textId="77777777" w:rsidR="00F94AAE" w:rsidRDefault="00F94AAE" w:rsidP="002A1367">
            <w:pPr>
              <w:jc w:val="center"/>
              <w:rPr>
                <w:b/>
              </w:rPr>
            </w:pPr>
          </w:p>
          <w:p w14:paraId="2640BA05" w14:textId="77777777" w:rsidR="00F94AAE" w:rsidRDefault="00F94AAE" w:rsidP="002A1367">
            <w:pPr>
              <w:jc w:val="center"/>
              <w:rPr>
                <w:b/>
              </w:rPr>
            </w:pPr>
          </w:p>
          <w:p w14:paraId="0BDF5E7C" w14:textId="77777777" w:rsidR="00F94AAE" w:rsidRDefault="00F94AAE" w:rsidP="002A1367">
            <w:pPr>
              <w:jc w:val="center"/>
              <w:rPr>
                <w:b/>
              </w:rPr>
            </w:pPr>
          </w:p>
          <w:p w14:paraId="74D874A9" w14:textId="77777777" w:rsidR="00F94AAE" w:rsidRDefault="00F94AAE" w:rsidP="002A1367">
            <w:pPr>
              <w:jc w:val="center"/>
              <w:rPr>
                <w:b/>
              </w:rPr>
            </w:pPr>
          </w:p>
          <w:p w14:paraId="5919ADFF" w14:textId="13386070" w:rsidR="00AF0B0B" w:rsidRDefault="00AF0B0B" w:rsidP="002A1367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277B45C5" w14:textId="77777777" w:rsidR="0025124B" w:rsidRDefault="0025124B" w:rsidP="008C5BA8">
            <w:pPr>
              <w:jc w:val="center"/>
              <w:rPr>
                <w:b/>
              </w:rPr>
            </w:pPr>
          </w:p>
          <w:p w14:paraId="7F88B6D3" w14:textId="77777777" w:rsidR="004E7FC1" w:rsidRDefault="004E7FC1" w:rsidP="00DA4823">
            <w:pPr>
              <w:jc w:val="center"/>
              <w:rPr>
                <w:b/>
              </w:rPr>
            </w:pPr>
          </w:p>
          <w:p w14:paraId="0A1CA7EB" w14:textId="77777777" w:rsidR="002A1367" w:rsidRDefault="002A1367" w:rsidP="004E7FC1">
            <w:pPr>
              <w:jc w:val="center"/>
              <w:rPr>
                <w:b/>
              </w:rPr>
            </w:pPr>
          </w:p>
          <w:p w14:paraId="48F33950" w14:textId="77777777" w:rsidR="002A1367" w:rsidRDefault="002A1367" w:rsidP="004E7FC1">
            <w:pPr>
              <w:jc w:val="center"/>
              <w:rPr>
                <w:b/>
              </w:rPr>
            </w:pPr>
          </w:p>
          <w:p w14:paraId="04DA4E01" w14:textId="77777777" w:rsidR="002A1367" w:rsidRDefault="002A1367" w:rsidP="004E7FC1">
            <w:pPr>
              <w:jc w:val="center"/>
              <w:rPr>
                <w:b/>
              </w:rPr>
            </w:pPr>
          </w:p>
          <w:p w14:paraId="03926237" w14:textId="77777777" w:rsidR="002A1367" w:rsidRDefault="002A1367" w:rsidP="004E7FC1">
            <w:pPr>
              <w:jc w:val="center"/>
              <w:rPr>
                <w:b/>
              </w:rPr>
            </w:pPr>
          </w:p>
          <w:p w14:paraId="3B58D0E0" w14:textId="6CD688BA" w:rsidR="000F0556" w:rsidRDefault="000F0556" w:rsidP="002A1367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5BB3FD0E" w14:textId="77777777" w:rsidR="004E7FC1" w:rsidRDefault="004E7FC1" w:rsidP="002F43A2">
            <w:pPr>
              <w:jc w:val="center"/>
              <w:rPr>
                <w:b/>
              </w:rPr>
            </w:pPr>
          </w:p>
          <w:p w14:paraId="5098B73F" w14:textId="77777777" w:rsidR="004E7FC1" w:rsidRDefault="004E7FC1" w:rsidP="002F43A2">
            <w:pPr>
              <w:jc w:val="center"/>
              <w:rPr>
                <w:b/>
              </w:rPr>
            </w:pPr>
          </w:p>
          <w:p w14:paraId="00ED3DD4" w14:textId="4A29A83D" w:rsidR="00CE2D31" w:rsidRDefault="0025124B" w:rsidP="00F94AAE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FA8B688" w14:textId="3A7639B5" w:rsidR="007F2F76" w:rsidRDefault="00E5094A" w:rsidP="00C23709">
            <w:pPr>
              <w:rPr>
                <w:b/>
              </w:rPr>
            </w:pPr>
            <w:r>
              <w:rPr>
                <w:b/>
              </w:rPr>
              <w:t>Slovní</w:t>
            </w:r>
            <w:r w:rsidR="00C23709">
              <w:rPr>
                <w:b/>
              </w:rPr>
              <w:t xml:space="preserve"> druhy – </w:t>
            </w:r>
            <w:r w:rsidR="00C23709" w:rsidRPr="00C23709">
              <w:t>opakování, procvičování</w:t>
            </w:r>
          </w:p>
          <w:p w14:paraId="2D723808" w14:textId="77777777" w:rsidR="00FD49CA" w:rsidRDefault="00FD49CA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568B0" w14:textId="77777777" w:rsidR="00C23709" w:rsidRDefault="00FD49CA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Stavba věty: </w:t>
            </w:r>
          </w:p>
          <w:p w14:paraId="11DC5337" w14:textId="01CC68E2" w:rsidR="00FD49CA" w:rsidRDefault="00FD49CA" w:rsidP="00C23709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709">
              <w:rPr>
                <w:rFonts w:ascii="Times New Roman" w:hAnsi="Times New Roman" w:cs="Times New Roman"/>
                <w:sz w:val="24"/>
                <w:szCs w:val="24"/>
              </w:rPr>
              <w:t>Věta a její základní větné celky</w:t>
            </w:r>
            <w:r w:rsidR="00C23709">
              <w:rPr>
                <w:rFonts w:ascii="Times New Roman" w:hAnsi="Times New Roman" w:cs="Times New Roman"/>
                <w:sz w:val="24"/>
                <w:szCs w:val="24"/>
              </w:rPr>
              <w:t xml:space="preserve"> – opakování, procvičování</w:t>
            </w:r>
          </w:p>
          <w:p w14:paraId="19E05BE7" w14:textId="77777777" w:rsidR="00C23709" w:rsidRDefault="00C23709" w:rsidP="00C23709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Podmět vyjádřený a nevyjádřený</w:t>
            </w:r>
          </w:p>
          <w:p w14:paraId="5D100FB0" w14:textId="77777777" w:rsidR="00C23709" w:rsidRDefault="00C23709" w:rsidP="00C23709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Podmět několikanásobný a rozvitý</w:t>
            </w:r>
          </w:p>
          <w:p w14:paraId="6CF30D65" w14:textId="77777777" w:rsidR="00C23709" w:rsidRDefault="00C23709" w:rsidP="00C23709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Přísudek slovesný, jmenný a jmenný se sponou</w:t>
            </w:r>
          </w:p>
          <w:p w14:paraId="4FCD92C5" w14:textId="612EDFA9" w:rsidR="00C23709" w:rsidRDefault="00C23709" w:rsidP="00C23709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Přísudek několikanásobný a rozvitý</w:t>
            </w:r>
          </w:p>
          <w:p w14:paraId="5E475087" w14:textId="3BA5FEDC" w:rsidR="00C23709" w:rsidRPr="00C23709" w:rsidRDefault="00C23709" w:rsidP="00C23709">
            <w:pPr>
              <w:pStyle w:val="Bezmezer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Shoda podmětu s přísudkem</w:t>
            </w:r>
          </w:p>
          <w:p w14:paraId="7F2F4748" w14:textId="77777777" w:rsidR="007F2F76" w:rsidRDefault="007F2F76" w:rsidP="00E5094A"/>
          <w:p w14:paraId="70EBA4C4" w14:textId="67CB2D11" w:rsidR="00E5094A" w:rsidRPr="00214C2D" w:rsidRDefault="00C23709" w:rsidP="00E5094A">
            <w:proofErr w:type="gramStart"/>
            <w:r>
              <w:rPr>
                <w:b/>
              </w:rPr>
              <w:t>Sloh:</w:t>
            </w:r>
            <w:r>
              <w:t xml:space="preserve">  vyplňování</w:t>
            </w:r>
            <w:proofErr w:type="gramEnd"/>
            <w:r>
              <w:t xml:space="preserve"> p</w:t>
            </w:r>
            <w:r w:rsidR="00FD49CA">
              <w:t>oštovní poukázky</w:t>
            </w:r>
            <w:r>
              <w:t>, vypravování podle osnovy, přímá a nepřímá řeč</w:t>
            </w:r>
          </w:p>
          <w:p w14:paraId="1B1CE92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9">
              <w:rPr>
                <w:rFonts w:ascii="Times New Roman" w:hAnsi="Times New Roman" w:cs="Times New Roman"/>
                <w:b/>
                <w:sz w:val="24"/>
                <w:szCs w:val="24"/>
              </w:rPr>
              <w:t>Čtení s porozuměním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čtení z</w:t>
            </w: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8E052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E328641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709">
              <w:rPr>
                <w:rFonts w:ascii="Times New Roman" w:hAnsi="Times New Roman" w:cs="Times New Roman"/>
                <w:b/>
                <w:sz w:val="24"/>
                <w:szCs w:val="24"/>
              </w:rPr>
              <w:t>Komunikace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aktivity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etické výchovy </w:t>
            </w:r>
          </w:p>
          <w:p w14:paraId="5A6212CC" w14:textId="77777777" w:rsidR="002A1367" w:rsidRDefault="002A136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90C4B" w14:textId="77777777" w:rsidR="002A1367" w:rsidRDefault="002A136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F624C" w14:textId="19D15225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7323331F" w14:textId="3B8221DD" w:rsidR="00653D59" w:rsidRPr="00653D59" w:rsidRDefault="00653D59" w:rsidP="00653D59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  <w:proofErr w:type="gramStart"/>
            <w:r w:rsidR="002A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Procenta</w:t>
            </w:r>
            <w:r w:rsidR="00F9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opakování</w:t>
            </w:r>
            <w:proofErr w:type="gramEnd"/>
          </w:p>
          <w:p w14:paraId="53A73385" w14:textId="2EBDC2CA" w:rsidR="002A1367" w:rsidRPr="002A1367" w:rsidRDefault="002A1367" w:rsidP="002A136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Co jsou to procenta?</w:t>
            </w:r>
          </w:p>
          <w:p w14:paraId="6C791891" w14:textId="73B380F9" w:rsidR="00653D59" w:rsidRDefault="002A1367" w:rsidP="002A136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Operace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procenty</w:t>
            </w:r>
          </w:p>
          <w:p w14:paraId="140DFC88" w14:textId="0DFA711A" w:rsidR="002A1367" w:rsidRDefault="002A1367" w:rsidP="002A136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Souvislost mezi procenty, zlomky a desetinnými čísly</w:t>
            </w:r>
          </w:p>
          <w:p w14:paraId="35AAEB41" w14:textId="77777777" w:rsidR="00F94AAE" w:rsidRDefault="00F94AAE" w:rsidP="00F94A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72E2C" w14:textId="65AA10D0" w:rsidR="00F94AAE" w:rsidRDefault="00F94AAE" w:rsidP="00F94AAE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Téma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Finanční gramotnost</w:t>
            </w:r>
          </w:p>
          <w:p w14:paraId="55118C5D" w14:textId="6970281B" w:rsidR="00F94AAE" w:rsidRPr="00F94AAE" w:rsidRDefault="00F94AAE" w:rsidP="00F94AAE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 Opakování</w:t>
            </w:r>
          </w:p>
          <w:p w14:paraId="53CE9DC0" w14:textId="77777777" w:rsidR="007F2F76" w:rsidRDefault="007F2F76" w:rsidP="002A136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0DD7D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6B2DC4C0" w14:textId="7170CCB8" w:rsidR="00653D59" w:rsidRDefault="002A1367" w:rsidP="002A136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Úhly </w:t>
            </w:r>
            <w:r w:rsidR="00F94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F94AAE" w:rsidRPr="00F94A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nestihli jsme probrat v dubnu</w:t>
            </w:r>
          </w:p>
          <w:p w14:paraId="031576D3" w14:textId="078D4200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Měření úhlů</w:t>
            </w:r>
          </w:p>
          <w:p w14:paraId="10FC7DAB" w14:textId="5A4C5B67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velikosti úhlu</w:t>
            </w:r>
          </w:p>
          <w:p w14:paraId="552FAFAD" w14:textId="72B42467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Úhly v obrazcích</w:t>
            </w:r>
          </w:p>
          <w:p w14:paraId="0DBD8335" w14:textId="76BC9B40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všude úhly najdu</w:t>
            </w:r>
          </w:p>
          <w:p w14:paraId="66F787DA" w14:textId="22DAE9DA" w:rsidR="002A1367" w:rsidRP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Nakousnutí rýsování trojúhelníku podle věty SSS a SUS</w:t>
            </w:r>
          </w:p>
          <w:p w14:paraId="32BCC6D8" w14:textId="77777777" w:rsidR="00653D59" w:rsidRPr="00653D59" w:rsidRDefault="00653D59" w:rsidP="00653D59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880C2" w14:textId="77777777" w:rsidR="004A1129" w:rsidRDefault="004A1129" w:rsidP="004A1129">
            <w:pPr>
              <w:pStyle w:val="Bezmezer"/>
            </w:pPr>
          </w:p>
          <w:p w14:paraId="2CCC8C81" w14:textId="77777777" w:rsidR="00F94AAE" w:rsidRDefault="00F94AAE" w:rsidP="00F94AAE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Poznáváme náš kraj + nerosty a horniny</w:t>
            </w:r>
          </w:p>
          <w:p w14:paraId="3E36FAAB" w14:textId="77777777" w:rsidR="00F94AAE" w:rsidRPr="004F7877" w:rsidRDefault="00F94AAE" w:rsidP="00F94AAE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Exkurze po Libereckém kraji</w:t>
            </w:r>
          </w:p>
          <w:p w14:paraId="5E3B48BD" w14:textId="77777777" w:rsidR="00F94AAE" w:rsidRDefault="00F94AAE" w:rsidP="00F94AAE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2362539A" w14:textId="77777777" w:rsidR="00F94AAE" w:rsidRPr="004F7877" w:rsidRDefault="00F94AAE" w:rsidP="00F94AAE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4F7877">
              <w:rPr>
                <w:rFonts w:ascii="Times New Roman" w:hAnsi="Times New Roman" w:cs="Times New Roman"/>
                <w:b/>
              </w:rPr>
              <w:t>Téma: První republika</w:t>
            </w:r>
          </w:p>
          <w:p w14:paraId="59E02F41" w14:textId="77777777" w:rsidR="00653D59" w:rsidRDefault="00653D59" w:rsidP="004A1129">
            <w:pPr>
              <w:pStyle w:val="Bezmezer"/>
            </w:pPr>
          </w:p>
          <w:p w14:paraId="5421BC75" w14:textId="77777777" w:rsidR="00F94AAE" w:rsidRPr="00F94AAE" w:rsidRDefault="00F94AAE" w:rsidP="00F94AAE">
            <w:pPr>
              <w:pStyle w:val="Bezmezer"/>
              <w:rPr>
                <w:b/>
                <w:bCs/>
              </w:rPr>
            </w:pPr>
          </w:p>
          <w:p w14:paraId="3131E091" w14:textId="03B2604C" w:rsidR="00F94AAE" w:rsidRDefault="00F94AAE" w:rsidP="00F94AAE">
            <w:pPr>
              <w:pStyle w:val="Bezmezer"/>
              <w:rPr>
                <w:b/>
                <w:bCs/>
              </w:rPr>
            </w:pPr>
            <w:r w:rsidRPr="00F94AAE">
              <w:rPr>
                <w:b/>
                <w:bCs/>
              </w:rPr>
              <w:t xml:space="preserve">Téma: </w:t>
            </w:r>
            <w:proofErr w:type="spellStart"/>
            <w:r w:rsidRPr="00F94AAE">
              <w:rPr>
                <w:b/>
                <w:bCs/>
              </w:rPr>
              <w:t>Good</w:t>
            </w:r>
            <w:proofErr w:type="spellEnd"/>
            <w:r w:rsidRPr="00F94AAE">
              <w:rPr>
                <w:b/>
                <w:bCs/>
              </w:rPr>
              <w:t xml:space="preserve"> </w:t>
            </w:r>
            <w:proofErr w:type="spellStart"/>
            <w:r w:rsidRPr="00F94AAE">
              <w:rPr>
                <w:b/>
                <w:bCs/>
              </w:rPr>
              <w:t>or</w:t>
            </w:r>
            <w:proofErr w:type="spellEnd"/>
            <w:r w:rsidRPr="00F94AAE">
              <w:rPr>
                <w:b/>
                <w:bCs/>
              </w:rPr>
              <w:t xml:space="preserve"> </w:t>
            </w:r>
            <w:proofErr w:type="spellStart"/>
            <w:r w:rsidRPr="00F94AAE">
              <w:rPr>
                <w:b/>
                <w:bCs/>
              </w:rPr>
              <w:t>Naughty</w:t>
            </w:r>
            <w:proofErr w:type="spellEnd"/>
            <w:r w:rsidRPr="00F94AAE">
              <w:rPr>
                <w:b/>
                <w:bCs/>
              </w:rPr>
              <w:t>?</w:t>
            </w:r>
          </w:p>
          <w:p w14:paraId="3E9513C0" w14:textId="28726604" w:rsid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 w:rsidRPr="00F94AAE">
              <w:t>Tělesné postižení – (slepý, hluchý atd…)</w:t>
            </w:r>
          </w:p>
          <w:p w14:paraId="0343C46D" w14:textId="4933FC13" w:rsid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>
              <w:t>Opakování přídavných jmen a jejich stupňování do 2. stupně</w:t>
            </w:r>
          </w:p>
          <w:p w14:paraId="212FA08E" w14:textId="3624DBEC" w:rsid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>
              <w:t>Přivlastňování</w:t>
            </w:r>
          </w:p>
          <w:p w14:paraId="3EAF86C2" w14:textId="66412AE0" w:rsid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>
              <w:t>Opakování – rodina</w:t>
            </w:r>
          </w:p>
          <w:p w14:paraId="0528A477" w14:textId="77777777" w:rsidR="00F94AAE" w:rsidRDefault="00F94AAE" w:rsidP="00F94AAE">
            <w:pPr>
              <w:pStyle w:val="Bezmezer"/>
            </w:pPr>
          </w:p>
          <w:p w14:paraId="1AEBB50E" w14:textId="696D1199" w:rsidR="00F94AAE" w:rsidRDefault="00F94AAE" w:rsidP="00F94AAE">
            <w:pPr>
              <w:pStyle w:val="Bezmezer"/>
              <w:rPr>
                <w:b/>
                <w:bCs/>
              </w:rPr>
            </w:pPr>
            <w:r w:rsidRPr="00F94AAE">
              <w:rPr>
                <w:b/>
                <w:bCs/>
              </w:rPr>
              <w:t xml:space="preserve">Téma: </w:t>
            </w:r>
            <w:proofErr w:type="spellStart"/>
            <w:r w:rsidRPr="00F94AAE">
              <w:rPr>
                <w:b/>
                <w:bCs/>
              </w:rPr>
              <w:t>We</w:t>
            </w:r>
            <w:proofErr w:type="spellEnd"/>
            <w:r w:rsidRPr="00F94AAE">
              <w:rPr>
                <w:b/>
                <w:bCs/>
              </w:rPr>
              <w:t xml:space="preserve"> are </w:t>
            </w:r>
            <w:proofErr w:type="spellStart"/>
            <w:r w:rsidRPr="00F94AAE">
              <w:rPr>
                <w:b/>
                <w:bCs/>
              </w:rPr>
              <w:t>going</w:t>
            </w:r>
            <w:proofErr w:type="spellEnd"/>
            <w:r w:rsidRPr="00F94AAE">
              <w:rPr>
                <w:b/>
                <w:bCs/>
              </w:rPr>
              <w:t xml:space="preserve"> to </w:t>
            </w:r>
            <w:proofErr w:type="spellStart"/>
            <w:r w:rsidRPr="00F94AAE">
              <w:rPr>
                <w:b/>
                <w:bCs/>
              </w:rPr>
              <w:t>africa</w:t>
            </w:r>
            <w:proofErr w:type="spellEnd"/>
          </w:p>
          <w:p w14:paraId="25D74B09" w14:textId="7B51B998" w:rsidR="00F94AAE" w:rsidRP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 w:rsidRPr="00F94AAE">
              <w:t>Zvířata</w:t>
            </w:r>
          </w:p>
          <w:p w14:paraId="034B28D3" w14:textId="45909357" w:rsidR="00F94AAE" w:rsidRP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 w:rsidRPr="00F94AAE">
              <w:t>Procvičování sloves</w:t>
            </w:r>
          </w:p>
          <w:p w14:paraId="52CECE42" w14:textId="1A55C16B" w:rsid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 w:rsidRPr="00F94AAE">
              <w:t>Pořadová čísla</w:t>
            </w:r>
          </w:p>
          <w:p w14:paraId="5D4EFADC" w14:textId="205458EA" w:rsidR="00F94AAE" w:rsidRP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>
              <w:t>3. tvar přídavných jmen</w:t>
            </w:r>
          </w:p>
          <w:p w14:paraId="7F037CAD" w14:textId="77777777" w:rsidR="002A1367" w:rsidRPr="002A1367" w:rsidRDefault="002A1367" w:rsidP="002A1367">
            <w:pPr>
              <w:pStyle w:val="Bezmezer"/>
              <w:ind w:left="720"/>
            </w:pPr>
          </w:p>
          <w:p w14:paraId="6F2FE76D" w14:textId="77777777" w:rsidR="00F94AAE" w:rsidRDefault="00653D59" w:rsidP="00653D59">
            <w:pPr>
              <w:pStyle w:val="Bezmezer"/>
              <w:rPr>
                <w:b/>
                <w:bCs/>
              </w:rPr>
            </w:pPr>
            <w:r w:rsidRPr="00653D59">
              <w:rPr>
                <w:b/>
                <w:bCs/>
              </w:rPr>
              <w:t xml:space="preserve">Gramatika: </w:t>
            </w:r>
          </w:p>
          <w:p w14:paraId="3535F82A" w14:textId="02D8E3BA" w:rsidR="00653D59" w:rsidRDefault="00F94AAE" w:rsidP="00F94AAE">
            <w:pPr>
              <w:pStyle w:val="Bezmezer"/>
              <w:numPr>
                <w:ilvl w:val="0"/>
                <w:numId w:val="20"/>
              </w:numPr>
            </w:pPr>
            <w:r w:rsidRPr="00F94AAE">
              <w:t xml:space="preserve">popíše </w:t>
            </w:r>
            <w:proofErr w:type="gramStart"/>
            <w:r w:rsidRPr="00F94AAE">
              <w:t>svojí</w:t>
            </w:r>
            <w:proofErr w:type="gramEnd"/>
            <w:r w:rsidRPr="00F94AAE">
              <w:t xml:space="preserve"> rodinu, použije slovesa TO BE, TO HAVE a stupňuje přídavná jména do druhého tvaru</w:t>
            </w:r>
            <w:r>
              <w:t>. Vyjádří zápornou větu a dokáže přivlastňovat.</w:t>
            </w:r>
          </w:p>
          <w:p w14:paraId="398A687F" w14:textId="09988357" w:rsidR="00F94AAE" w:rsidRDefault="00F94AAE" w:rsidP="00F94AAE">
            <w:pPr>
              <w:pStyle w:val="Bezmezer"/>
              <w:numPr>
                <w:ilvl w:val="0"/>
                <w:numId w:val="20"/>
              </w:numPr>
            </w:pPr>
            <w:r>
              <w:t>Přítomný čas průběhový, stupňuje přídavná jména do 3. tvaru</w:t>
            </w:r>
          </w:p>
          <w:p w14:paraId="119AB1B2" w14:textId="77777777" w:rsidR="00653D59" w:rsidRDefault="00653D59" w:rsidP="00653D59">
            <w:pPr>
              <w:pStyle w:val="Bezmezer"/>
              <w:rPr>
                <w:b/>
              </w:rPr>
            </w:pPr>
          </w:p>
          <w:p w14:paraId="21CB53E0" w14:textId="77777777" w:rsidR="00943AF3" w:rsidRDefault="00F94AAE" w:rsidP="00943AF3">
            <w:pPr>
              <w:pStyle w:val="Bezmezer"/>
              <w:rPr>
                <w:b/>
              </w:rPr>
            </w:pPr>
            <w:hyperlink r:id="rId7" w:history="1">
              <w:r w:rsidR="002A1367" w:rsidRPr="008F3CF7">
                <w:rPr>
                  <w:rStyle w:val="Hypertextovodkaz"/>
                  <w:b/>
                </w:rPr>
                <w:t>https://klett.cz/funpark/pilotovani/</w:t>
              </w:r>
            </w:hyperlink>
            <w:r w:rsidR="002A1367">
              <w:rPr>
                <w:b/>
              </w:rPr>
              <w:t xml:space="preserve"> </w:t>
            </w:r>
          </w:p>
          <w:p w14:paraId="31675E99" w14:textId="5CB633B0" w:rsidR="00F94AAE" w:rsidRPr="0048645C" w:rsidRDefault="00F94AAE" w:rsidP="00943AF3">
            <w:pPr>
              <w:pStyle w:val="Bezmezer"/>
              <w:rPr>
                <w:b/>
              </w:rPr>
            </w:pPr>
          </w:p>
        </w:tc>
      </w:tr>
    </w:tbl>
    <w:p w14:paraId="03887629" w14:textId="70E927BA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F94AAE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</w:t>
            </w:r>
            <w:proofErr w:type="gramStart"/>
            <w:r>
              <w:t>knížky - 1x</w:t>
            </w:r>
            <w:proofErr w:type="gramEnd"/>
            <w:r>
              <w:t xml:space="preserve">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proofErr w:type="spellStart"/>
            <w:proofErr w:type="gramStart"/>
            <w:r>
              <w:t>Čj</w:t>
            </w:r>
            <w:proofErr w:type="spellEnd"/>
            <w:r>
              <w:t>- Pravidelné</w:t>
            </w:r>
            <w:proofErr w:type="gramEnd"/>
            <w:r>
              <w:t xml:space="preserve">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 xml:space="preserve">, požitá </w:t>
            </w:r>
            <w:proofErr w:type="gramStart"/>
            <w:r w:rsidR="003B5E03">
              <w:t>zkratka  DD</w:t>
            </w:r>
            <w:proofErr w:type="gramEnd"/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lastRenderedPageBreak/>
              <w:t xml:space="preserve">Aj – Týdenní domácí úkoly zadávané od úterý do úterý + </w:t>
            </w:r>
            <w:proofErr w:type="gramStart"/>
            <w:r>
              <w:t>někdy  krátké</w:t>
            </w:r>
            <w:proofErr w:type="gramEnd"/>
            <w:r>
              <w:t xml:space="preserve"> nenáročné např. </w:t>
            </w:r>
            <w:proofErr w:type="spellStart"/>
            <w:r>
              <w:t>dovybarvit</w:t>
            </w:r>
            <w:proofErr w:type="spellEnd"/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F94AAE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F94AAE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35B9F93D" w14:textId="3E503FCA" w:rsidR="006E4A46" w:rsidRPr="005553CA" w:rsidRDefault="00F94AAE" w:rsidP="006E4A46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F40D43" w:rsidRPr="00CE464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6E4A46">
              <w:rPr>
                <w:kern w:val="0"/>
                <w:lang w:eastAsia="cs-CZ" w:bidi="ar-SA"/>
              </w:rPr>
              <w:t xml:space="preserve"> </w:t>
            </w:r>
          </w:p>
          <w:p w14:paraId="351EA33B" w14:textId="6C3D08D0" w:rsidR="00E55698" w:rsidRDefault="00F94AAE" w:rsidP="00E55698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E55698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</w:p>
    <w:sectPr w:rsidR="008C0E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2AC94" w14:textId="77777777" w:rsidR="00124DD0" w:rsidRDefault="00124DD0" w:rsidP="00060D31">
      <w:r>
        <w:separator/>
      </w:r>
    </w:p>
  </w:endnote>
  <w:endnote w:type="continuationSeparator" w:id="0">
    <w:p w14:paraId="46E126B6" w14:textId="77777777" w:rsidR="00124DD0" w:rsidRDefault="00124DD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52E8A" w14:textId="77777777" w:rsidR="00124DD0" w:rsidRDefault="00124DD0" w:rsidP="00060D31">
      <w:r>
        <w:separator/>
      </w:r>
    </w:p>
  </w:footnote>
  <w:footnote w:type="continuationSeparator" w:id="0">
    <w:p w14:paraId="0048C054" w14:textId="77777777" w:rsidR="00124DD0" w:rsidRDefault="00124DD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62F92"/>
    <w:multiLevelType w:val="hybridMultilevel"/>
    <w:tmpl w:val="BF76A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B27"/>
    <w:multiLevelType w:val="hybridMultilevel"/>
    <w:tmpl w:val="AAE6A90E"/>
    <w:lvl w:ilvl="0" w:tplc="A1C0D700">
      <w:start w:val="4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A1993"/>
    <w:multiLevelType w:val="hybridMultilevel"/>
    <w:tmpl w:val="9B64F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A17CB"/>
    <w:multiLevelType w:val="hybridMultilevel"/>
    <w:tmpl w:val="C2F6F7F0"/>
    <w:lvl w:ilvl="0" w:tplc="092095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221F"/>
    <w:multiLevelType w:val="hybridMultilevel"/>
    <w:tmpl w:val="C7E41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3EB0"/>
    <w:multiLevelType w:val="hybridMultilevel"/>
    <w:tmpl w:val="627815BC"/>
    <w:lvl w:ilvl="0" w:tplc="51220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7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515507">
    <w:abstractNumId w:val="16"/>
  </w:num>
  <w:num w:numId="2" w16cid:durableId="1079710090">
    <w:abstractNumId w:val="13"/>
  </w:num>
  <w:num w:numId="3" w16cid:durableId="277182953">
    <w:abstractNumId w:val="23"/>
  </w:num>
  <w:num w:numId="4" w16cid:durableId="1714160675">
    <w:abstractNumId w:val="3"/>
  </w:num>
  <w:num w:numId="5" w16cid:durableId="336227128">
    <w:abstractNumId w:val="26"/>
  </w:num>
  <w:num w:numId="6" w16cid:durableId="1745293255">
    <w:abstractNumId w:val="6"/>
  </w:num>
  <w:num w:numId="7" w16cid:durableId="1918979273">
    <w:abstractNumId w:val="11"/>
  </w:num>
  <w:num w:numId="8" w16cid:durableId="1281450287">
    <w:abstractNumId w:val="1"/>
  </w:num>
  <w:num w:numId="9" w16cid:durableId="873468675">
    <w:abstractNumId w:val="18"/>
  </w:num>
  <w:num w:numId="10" w16cid:durableId="87626208">
    <w:abstractNumId w:val="28"/>
  </w:num>
  <w:num w:numId="11" w16cid:durableId="2001812342">
    <w:abstractNumId w:val="4"/>
  </w:num>
  <w:num w:numId="12" w16cid:durableId="1119446807">
    <w:abstractNumId w:val="0"/>
  </w:num>
  <w:num w:numId="13" w16cid:durableId="184366816">
    <w:abstractNumId w:val="29"/>
  </w:num>
  <w:num w:numId="14" w16cid:durableId="1325549358">
    <w:abstractNumId w:val="12"/>
  </w:num>
  <w:num w:numId="15" w16cid:durableId="313219702">
    <w:abstractNumId w:val="8"/>
  </w:num>
  <w:num w:numId="16" w16cid:durableId="198712397">
    <w:abstractNumId w:val="7"/>
  </w:num>
  <w:num w:numId="17" w16cid:durableId="491213792">
    <w:abstractNumId w:val="9"/>
  </w:num>
  <w:num w:numId="18" w16cid:durableId="1495144344">
    <w:abstractNumId w:val="17"/>
  </w:num>
  <w:num w:numId="19" w16cid:durableId="1342321495">
    <w:abstractNumId w:val="2"/>
  </w:num>
  <w:num w:numId="20" w16cid:durableId="1249803797">
    <w:abstractNumId w:val="20"/>
  </w:num>
  <w:num w:numId="21" w16cid:durableId="1327441105">
    <w:abstractNumId w:val="24"/>
  </w:num>
  <w:num w:numId="22" w16cid:durableId="636952375">
    <w:abstractNumId w:val="25"/>
  </w:num>
  <w:num w:numId="23" w16cid:durableId="1844857130">
    <w:abstractNumId w:val="27"/>
  </w:num>
  <w:num w:numId="24" w16cid:durableId="2128304810">
    <w:abstractNumId w:val="20"/>
  </w:num>
  <w:num w:numId="25" w16cid:durableId="1951817637">
    <w:abstractNumId w:val="20"/>
  </w:num>
  <w:num w:numId="26" w16cid:durableId="744882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452653">
    <w:abstractNumId w:val="5"/>
  </w:num>
  <w:num w:numId="28" w16cid:durableId="234053919">
    <w:abstractNumId w:val="19"/>
  </w:num>
  <w:num w:numId="29" w16cid:durableId="1244680671">
    <w:abstractNumId w:val="21"/>
  </w:num>
  <w:num w:numId="30" w16cid:durableId="974990118">
    <w:abstractNumId w:val="10"/>
  </w:num>
  <w:num w:numId="31" w16cid:durableId="836310615">
    <w:abstractNumId w:val="20"/>
  </w:num>
  <w:num w:numId="32" w16cid:durableId="1347167985">
    <w:abstractNumId w:val="15"/>
  </w:num>
  <w:num w:numId="33" w16cid:durableId="14673550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31"/>
    <w:rsid w:val="000051F5"/>
    <w:rsid w:val="00005523"/>
    <w:rsid w:val="00014F51"/>
    <w:rsid w:val="00017CC3"/>
    <w:rsid w:val="00060D31"/>
    <w:rsid w:val="0006134D"/>
    <w:rsid w:val="000710C3"/>
    <w:rsid w:val="000C4F31"/>
    <w:rsid w:val="000F0556"/>
    <w:rsid w:val="0010184A"/>
    <w:rsid w:val="00124DD0"/>
    <w:rsid w:val="00152AA3"/>
    <w:rsid w:val="0017069E"/>
    <w:rsid w:val="001910AC"/>
    <w:rsid w:val="001E76FC"/>
    <w:rsid w:val="00214C2D"/>
    <w:rsid w:val="00220753"/>
    <w:rsid w:val="0022116E"/>
    <w:rsid w:val="00221900"/>
    <w:rsid w:val="0022641D"/>
    <w:rsid w:val="0025124B"/>
    <w:rsid w:val="0025703B"/>
    <w:rsid w:val="002734E1"/>
    <w:rsid w:val="002A1367"/>
    <w:rsid w:val="002D5A97"/>
    <w:rsid w:val="002F43A2"/>
    <w:rsid w:val="003206ED"/>
    <w:rsid w:val="00321E4E"/>
    <w:rsid w:val="00322417"/>
    <w:rsid w:val="0033539D"/>
    <w:rsid w:val="003605C5"/>
    <w:rsid w:val="003A6A00"/>
    <w:rsid w:val="003B5E03"/>
    <w:rsid w:val="003E563C"/>
    <w:rsid w:val="00435B5E"/>
    <w:rsid w:val="00435C11"/>
    <w:rsid w:val="00445A98"/>
    <w:rsid w:val="0048645C"/>
    <w:rsid w:val="004A1129"/>
    <w:rsid w:val="004A37B6"/>
    <w:rsid w:val="004D06A1"/>
    <w:rsid w:val="004E7FC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426F8"/>
    <w:rsid w:val="00653D59"/>
    <w:rsid w:val="00660C22"/>
    <w:rsid w:val="00670E20"/>
    <w:rsid w:val="006E4A46"/>
    <w:rsid w:val="006E55C7"/>
    <w:rsid w:val="006E7919"/>
    <w:rsid w:val="00700E8B"/>
    <w:rsid w:val="00726832"/>
    <w:rsid w:val="00740CB2"/>
    <w:rsid w:val="00772006"/>
    <w:rsid w:val="0077290A"/>
    <w:rsid w:val="00785789"/>
    <w:rsid w:val="007B365A"/>
    <w:rsid w:val="007B78E7"/>
    <w:rsid w:val="007E1F4B"/>
    <w:rsid w:val="007F0EC8"/>
    <w:rsid w:val="007F2F76"/>
    <w:rsid w:val="007F5C74"/>
    <w:rsid w:val="00816B05"/>
    <w:rsid w:val="008206EA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B0465"/>
    <w:rsid w:val="00A1158C"/>
    <w:rsid w:val="00A11A99"/>
    <w:rsid w:val="00A13968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D88"/>
    <w:rsid w:val="00C169DA"/>
    <w:rsid w:val="00C23709"/>
    <w:rsid w:val="00C25CE8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DE2CA4"/>
    <w:rsid w:val="00DF5B04"/>
    <w:rsid w:val="00E05754"/>
    <w:rsid w:val="00E06760"/>
    <w:rsid w:val="00E5094A"/>
    <w:rsid w:val="00E55698"/>
    <w:rsid w:val="00E6689F"/>
    <w:rsid w:val="00E706D7"/>
    <w:rsid w:val="00E81025"/>
    <w:rsid w:val="00EC3C05"/>
    <w:rsid w:val="00EC59A9"/>
    <w:rsid w:val="00ED6571"/>
    <w:rsid w:val="00ED6EB2"/>
    <w:rsid w:val="00F030ED"/>
    <w:rsid w:val="00F40D43"/>
    <w:rsid w:val="00F61E12"/>
    <w:rsid w:val="00F9367D"/>
    <w:rsid w:val="00F94AAE"/>
    <w:rsid w:val="00F976AB"/>
    <w:rsid w:val="00FA1BF4"/>
    <w:rsid w:val="00FA3C42"/>
    <w:rsid w:val="00FD49C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910CE"/>
  <w15:docId w15:val="{FEF3FA86-6CE7-4305-8A9D-F3EC522A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1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tt.cz/funpark/pilotova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imecesky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olasnadhlede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21</cp:revision>
  <cp:lastPrinted>2024-03-02T14:19:00Z</cp:lastPrinted>
  <dcterms:created xsi:type="dcterms:W3CDTF">2023-10-25T12:46:00Z</dcterms:created>
  <dcterms:modified xsi:type="dcterms:W3CDTF">2024-05-02T05:23:00Z</dcterms:modified>
</cp:coreProperties>
</file>